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635" w:rsidRPr="008D4590" w:rsidRDefault="00437635" w:rsidP="008D4590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 w:rsidRPr="008D4590">
        <w:rPr>
          <w:rFonts w:ascii="Arial" w:hAnsi="Arial" w:cs="Arial"/>
          <w:b/>
          <w:bCs/>
          <w:color w:val="000000" w:themeColor="text1"/>
          <w:sz w:val="40"/>
          <w:szCs w:val="40"/>
        </w:rPr>
        <w:t>Neuropatía periférica</w:t>
      </w:r>
    </w:p>
    <w:p w:rsidR="00437635" w:rsidRPr="008D4590" w:rsidRDefault="00437635" w:rsidP="008D4590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437635" w:rsidRPr="008D4590" w:rsidRDefault="006B2F82" w:rsidP="008D4590">
      <w:pPr>
        <w:tabs>
          <w:tab w:val="left" w:pos="2910"/>
        </w:tabs>
        <w:spacing w:after="0" w:line="240" w:lineRule="auto"/>
        <w:jc w:val="both"/>
        <w:rPr>
          <w:rFonts w:ascii="Arial" w:hAnsi="Arial" w:cs="Arial"/>
          <w:b/>
          <w:iCs/>
          <w:color w:val="000000" w:themeColor="text1"/>
          <w:sz w:val="24"/>
          <w:szCs w:val="24"/>
        </w:rPr>
      </w:pPr>
      <w:r>
        <w:rPr>
          <w:rFonts w:ascii="Arial" w:hAnsi="Arial" w:cs="Arial"/>
          <w:b/>
          <w:iCs/>
          <w:color w:val="000000" w:themeColor="text1"/>
          <w:sz w:val="24"/>
          <w:szCs w:val="24"/>
        </w:rPr>
        <w:t>Abigail Bello Gallardo</w:t>
      </w:r>
    </w:p>
    <w:p w:rsidR="00437635" w:rsidRPr="008D4590" w:rsidRDefault="00437635" w:rsidP="008D4590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8D4590">
        <w:rPr>
          <w:rFonts w:ascii="Arial" w:hAnsi="Arial" w:cs="Arial"/>
          <w:color w:val="000000" w:themeColor="text1"/>
          <w:sz w:val="20"/>
          <w:szCs w:val="20"/>
        </w:rPr>
        <w:t xml:space="preserve">draabg170568@mail.com    </w:t>
      </w:r>
      <w:r w:rsidRPr="008D4590">
        <w:rPr>
          <w:rFonts w:ascii="Arial" w:hAnsi="Arial" w:cs="Arial"/>
          <w:b/>
          <w:color w:val="000000" w:themeColor="text1"/>
          <w:sz w:val="20"/>
          <w:szCs w:val="20"/>
        </w:rPr>
        <w:t>F</w:t>
      </w:r>
      <w:r w:rsidRPr="008D4590">
        <w:rPr>
          <w:rFonts w:ascii="Arial" w:hAnsi="Arial" w:cs="Arial"/>
          <w:color w:val="000000" w:themeColor="text1"/>
          <w:sz w:val="20"/>
          <w:szCs w:val="20"/>
        </w:rPr>
        <w:t xml:space="preserve">: Abigail Bello Gallardo    </w:t>
      </w:r>
      <w:r w:rsidRPr="008D4590">
        <w:rPr>
          <w:rFonts w:ascii="Arial" w:hAnsi="Arial" w:cs="Arial"/>
          <w:b/>
          <w:color w:val="000000" w:themeColor="text1"/>
          <w:sz w:val="20"/>
          <w:szCs w:val="20"/>
        </w:rPr>
        <w:t>I</w:t>
      </w:r>
      <w:r w:rsidRPr="008D4590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8D4590">
        <w:rPr>
          <w:rFonts w:ascii="Arial" w:hAnsi="Arial" w:cs="Arial"/>
          <w:color w:val="000000" w:themeColor="text1"/>
          <w:sz w:val="20"/>
          <w:szCs w:val="20"/>
        </w:rPr>
        <w:t>Prevención_enfermedades_urgente</w:t>
      </w:r>
      <w:proofErr w:type="spellEnd"/>
    </w:p>
    <w:p w:rsidR="00437635" w:rsidRPr="008D4590" w:rsidRDefault="00437635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37635" w:rsidRPr="008D4590" w:rsidRDefault="00437635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La neuropatía periférica es una consecuencia del daño a los nervios fuera del cerebro y la médula espinal (nervios periféricos). Generalmente afecta a manos y pies, pero también puede afectar otras áreas del cuerpo. Consulte en: </w:t>
      </w:r>
      <w:hyperlink r:id="rId4" w:history="1">
        <w:r w:rsidRPr="008D4590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https://www.mayoclinic.org/es-es/diseases-conditions/peripheral-neuropathy/symptoms-causes/syc-20352061</w:t>
        </w:r>
      </w:hyperlink>
      <w:r w:rsidRPr="008D4590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437635" w:rsidRPr="008D4590" w:rsidRDefault="00437635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La neuropatía periférica puede ser el resultado de lesiones traumáticas, infecciones, problemas metabólicos, causas hereditarias, exposición a toxinas, deficiencia de vitamina B y E, enfermedades autoinmunes –como el lupus, la artritis reumatoide, el síndrome de </w:t>
      </w:r>
      <w:proofErr w:type="spellStart"/>
      <w:r w:rsidRPr="008D4590">
        <w:rPr>
          <w:rFonts w:ascii="Arial" w:hAnsi="Arial" w:cs="Arial"/>
          <w:color w:val="000000" w:themeColor="text1"/>
          <w:sz w:val="24"/>
          <w:szCs w:val="24"/>
        </w:rPr>
        <w:t>Guillain</w:t>
      </w:r>
      <w:proofErr w:type="spellEnd"/>
      <w:r w:rsidRPr="008D4590">
        <w:rPr>
          <w:rFonts w:ascii="Arial" w:hAnsi="Arial" w:cs="Arial"/>
          <w:color w:val="000000" w:themeColor="text1"/>
          <w:sz w:val="24"/>
          <w:szCs w:val="24"/>
        </w:rPr>
        <w:t>-Barré-, tumores y otras enfermedades. Sin embargo, una de las causas más frecuentes de la neuropatía periférica es la diabetes.</w:t>
      </w:r>
    </w:p>
    <w:p w:rsidR="00437635" w:rsidRPr="008D4590" w:rsidRDefault="00437635" w:rsidP="008D4590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b/>
          <w:bCs/>
          <w:color w:val="000000" w:themeColor="text1"/>
          <w:sz w:val="24"/>
          <w:szCs w:val="24"/>
        </w:rPr>
        <w:t>Síntomas</w:t>
      </w:r>
    </w:p>
    <w:p w:rsidR="00437635" w:rsidRPr="008D4590" w:rsidRDefault="00437635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Los síntomas dependen del tipo de nervios afectados. Los signos y síntomas de la neuropatía periférica pueden incluir los siguientes:</w:t>
      </w:r>
    </w:p>
    <w:p w:rsidR="00437635" w:rsidRPr="008D4590" w:rsidRDefault="00437635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* Inicio gradual de entumecimiento, hormigueo o cosquilleo en los pies o las manos, que puede extenderse hacia arriba hasta las piernas y los brazos.</w:t>
      </w:r>
    </w:p>
    <w:p w:rsidR="00437635" w:rsidRPr="008D4590" w:rsidRDefault="00437635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* Dolor agudo, punzante o ardoroso.</w:t>
      </w:r>
    </w:p>
    <w:p w:rsidR="00437635" w:rsidRPr="008D4590" w:rsidRDefault="00437635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* Dolor durante las actividades que no deberían causar dolor.</w:t>
      </w:r>
    </w:p>
    <w:p w:rsidR="00437635" w:rsidRPr="008D4590" w:rsidRDefault="00437635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* Falta de coordinación y caídas.</w:t>
      </w:r>
    </w:p>
    <w:p w:rsidR="00437635" w:rsidRPr="008D4590" w:rsidRDefault="00437635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* Debilidad muscular.</w:t>
      </w:r>
    </w:p>
    <w:p w:rsidR="00437635" w:rsidRPr="008D4590" w:rsidRDefault="00437635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* Intolerancia al calor.</w:t>
      </w:r>
    </w:p>
    <w:p w:rsidR="00437635" w:rsidRPr="008D4590" w:rsidRDefault="00437635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* Sudoración excesiva o no poder sudar.</w:t>
      </w:r>
    </w:p>
    <w:p w:rsidR="00437635" w:rsidRPr="008D4590" w:rsidRDefault="00437635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* Problemas intestinales, de la vejiga o digestivos, y </w:t>
      </w:r>
    </w:p>
    <w:p w:rsidR="00437635" w:rsidRPr="008D4590" w:rsidRDefault="00437635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* Cambios en la presión arterial que provocan mareos o vértigo.</w:t>
      </w:r>
    </w:p>
    <w:p w:rsidR="00437635" w:rsidRPr="008D4590" w:rsidRDefault="00437635" w:rsidP="008D4590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b/>
          <w:bCs/>
          <w:color w:val="000000" w:themeColor="text1"/>
          <w:sz w:val="24"/>
          <w:szCs w:val="24"/>
        </w:rPr>
        <w:t>Tratamiento</w:t>
      </w:r>
    </w:p>
    <w:p w:rsidR="00437635" w:rsidRPr="008D4590" w:rsidRDefault="00437635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El tratamiento va dirigido a tratar la causa de la neuropatía periférica, por ejemplo, los niveles de la glucosa adecuados son imprescindibles para los pacientes con esta enfermedad. Lea en: </w:t>
      </w:r>
      <w:hyperlink r:id="rId5" w:history="1">
        <w:r w:rsidRPr="008D4590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https://www.news-medical.net/health/Peripheral-Neuropathy-Treatment-(Spanish).aspx</w:t>
        </w:r>
      </w:hyperlink>
      <w:r w:rsidRPr="008D4590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437635" w:rsidRPr="008D4590" w:rsidRDefault="00437635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El tratamiento incluye una variedad de medicamentos, terapias y la cirugía. Los medicamentos pueden ser, por ejemplo, antiinflamatorios no esteroideos (naproxeno, diclofenaco, ácido acetilsalicílico, entre otros) y otros analgésicos sin receta; antidepresivos o las medicaciones antiepilépticas; medicamentos opiáceos específicos para el dolor; y algunos pacientes con padecimientos autoinmunes responden bien con los medicamentos como la </w:t>
      </w:r>
      <w:proofErr w:type="spellStart"/>
      <w:r w:rsidRPr="008D4590">
        <w:rPr>
          <w:rFonts w:ascii="Arial" w:hAnsi="Arial" w:cs="Arial"/>
          <w:color w:val="000000" w:themeColor="text1"/>
          <w:sz w:val="24"/>
          <w:szCs w:val="24"/>
        </w:rPr>
        <w:t>prednisona</w:t>
      </w:r>
      <w:proofErr w:type="spellEnd"/>
      <w:r w:rsidRPr="008D4590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437635" w:rsidRPr="008D4590" w:rsidRDefault="00437635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También una crema tópica que contiene la </w:t>
      </w:r>
      <w:proofErr w:type="spellStart"/>
      <w:r w:rsidRPr="008D4590">
        <w:rPr>
          <w:rFonts w:ascii="Arial" w:hAnsi="Arial" w:cs="Arial"/>
          <w:color w:val="000000" w:themeColor="text1"/>
          <w:sz w:val="24"/>
          <w:szCs w:val="24"/>
        </w:rPr>
        <w:t>capsaicina</w:t>
      </w:r>
      <w:proofErr w:type="spellEnd"/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 puede aliviar el dolor.</w:t>
      </w:r>
    </w:p>
    <w:p w:rsidR="00437635" w:rsidRPr="008D4590" w:rsidRDefault="00437635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Las terapias como el estímulo eléctrico </w:t>
      </w:r>
      <w:proofErr w:type="spellStart"/>
      <w:r w:rsidRPr="008D4590">
        <w:rPr>
          <w:rFonts w:ascii="Arial" w:hAnsi="Arial" w:cs="Arial"/>
          <w:color w:val="000000" w:themeColor="text1"/>
          <w:sz w:val="24"/>
          <w:szCs w:val="24"/>
        </w:rPr>
        <w:t>transcutáneo</w:t>
      </w:r>
      <w:proofErr w:type="spellEnd"/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 del nervio (TENS) y la terapia de los DIEZ con electrodos pueden aliviar el dolor.</w:t>
      </w:r>
    </w:p>
    <w:p w:rsidR="00437635" w:rsidRPr="008D4590" w:rsidRDefault="00437635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La terapia física es de uso frecuente para ayudar a pacientes con debilidad muscular a recuperar fuerza y el balance.</w:t>
      </w:r>
    </w:p>
    <w:p w:rsidR="00437635" w:rsidRPr="008D4590" w:rsidRDefault="00437635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Y la cirugía libera al nervio comprimido.</w:t>
      </w:r>
    </w:p>
    <w:p w:rsidR="00437635" w:rsidRPr="008D4590" w:rsidRDefault="00437635" w:rsidP="008D4590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Recomendaciones para pacientes con neuropatía periférica</w:t>
      </w:r>
    </w:p>
    <w:p w:rsidR="00437635" w:rsidRPr="008D4590" w:rsidRDefault="00437635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Evite los factores que puedan causar daño a los nervios, como movimientos repetitivos, posiciones incómodas que apliquen presión sobre los nervios y la exposición a sustancias químicas tóxicas.</w:t>
      </w:r>
    </w:p>
    <w:p w:rsidR="00437635" w:rsidRPr="008D4590" w:rsidRDefault="00437635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Aliméntese con una dieta sana, no fume, evite el consumo de alcohol, combata el sobrepeso y la obesidad; y practique diariamente ejercicio deportivo al menos de 30 a 60 minutos.</w:t>
      </w:r>
    </w:p>
    <w:p w:rsidR="00437635" w:rsidRPr="008D4590" w:rsidRDefault="00437635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Los profesionales de </w:t>
      </w:r>
      <w:r w:rsidR="00FE41D6" w:rsidRPr="008D4590">
        <w:rPr>
          <w:rFonts w:ascii="Arial" w:hAnsi="Arial" w:cs="Arial"/>
          <w:color w:val="000000" w:themeColor="text1"/>
          <w:sz w:val="24"/>
          <w:szCs w:val="24"/>
        </w:rPr>
        <w:t xml:space="preserve">la </w:t>
      </w: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salud que tratan la neuropatía periférica, son: </w:t>
      </w:r>
      <w:r w:rsidR="00FE41D6" w:rsidRPr="008D4590">
        <w:rPr>
          <w:rFonts w:ascii="Arial" w:hAnsi="Arial" w:cs="Arial"/>
          <w:color w:val="000000" w:themeColor="text1"/>
          <w:sz w:val="24"/>
          <w:szCs w:val="24"/>
        </w:rPr>
        <w:t>e</w:t>
      </w:r>
      <w:r w:rsidRPr="008D4590">
        <w:rPr>
          <w:rFonts w:ascii="Arial" w:hAnsi="Arial" w:cs="Arial"/>
          <w:color w:val="000000" w:themeColor="text1"/>
          <w:sz w:val="24"/>
          <w:szCs w:val="24"/>
        </w:rPr>
        <w:t>l angiólogo, el especialista en medicina física y rehabilitación, neurólogo y fisioterapeuta; además del especialista que trata la enfermedad que la causó.</w:t>
      </w:r>
    </w:p>
    <w:p w:rsidR="00437635" w:rsidRPr="008D4590" w:rsidRDefault="00437635" w:rsidP="008D4590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FE41D6" w:rsidRPr="008D4590" w:rsidRDefault="00FE41D6" w:rsidP="008D4590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FE41D6" w:rsidRPr="008D4590" w:rsidRDefault="00FE41D6" w:rsidP="008D4590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410C7B" w:rsidRPr="008D4590" w:rsidRDefault="00410C7B" w:rsidP="008D4590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 w:rsidRPr="008D4590">
        <w:rPr>
          <w:rFonts w:ascii="Arial" w:hAnsi="Arial" w:cs="Arial"/>
          <w:b/>
          <w:bCs/>
          <w:color w:val="000000" w:themeColor="text1"/>
          <w:sz w:val="40"/>
          <w:szCs w:val="40"/>
        </w:rPr>
        <w:t>Síndrome del túnel carpiano</w:t>
      </w:r>
    </w:p>
    <w:p w:rsidR="00410C7B" w:rsidRPr="008D4590" w:rsidRDefault="00410C7B" w:rsidP="008D4590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410C7B" w:rsidRPr="008D4590" w:rsidRDefault="006B2F82" w:rsidP="008D4590">
      <w:pPr>
        <w:tabs>
          <w:tab w:val="left" w:pos="2910"/>
        </w:tabs>
        <w:spacing w:after="0" w:line="240" w:lineRule="auto"/>
        <w:jc w:val="both"/>
        <w:rPr>
          <w:rFonts w:ascii="Arial" w:hAnsi="Arial" w:cs="Arial"/>
          <w:b/>
          <w:iCs/>
          <w:color w:val="000000" w:themeColor="text1"/>
          <w:sz w:val="24"/>
          <w:szCs w:val="24"/>
        </w:rPr>
      </w:pPr>
      <w:r>
        <w:rPr>
          <w:rFonts w:ascii="Arial" w:hAnsi="Arial" w:cs="Arial"/>
          <w:b/>
          <w:iCs/>
          <w:color w:val="000000" w:themeColor="text1"/>
          <w:sz w:val="24"/>
          <w:szCs w:val="24"/>
        </w:rPr>
        <w:t>Abigail Bello Gallardo</w:t>
      </w:r>
    </w:p>
    <w:p w:rsidR="00410C7B" w:rsidRPr="008D4590" w:rsidRDefault="00410C7B" w:rsidP="008D4590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8D4590">
        <w:rPr>
          <w:rFonts w:ascii="Arial" w:hAnsi="Arial" w:cs="Arial"/>
          <w:color w:val="000000" w:themeColor="text1"/>
          <w:sz w:val="20"/>
          <w:szCs w:val="20"/>
        </w:rPr>
        <w:t xml:space="preserve">draabg170568@mail.com    </w:t>
      </w:r>
      <w:r w:rsidRPr="008D4590">
        <w:rPr>
          <w:rFonts w:ascii="Arial" w:hAnsi="Arial" w:cs="Arial"/>
          <w:b/>
          <w:color w:val="000000" w:themeColor="text1"/>
          <w:sz w:val="20"/>
          <w:szCs w:val="20"/>
        </w:rPr>
        <w:t>F</w:t>
      </w:r>
      <w:r w:rsidRPr="008D4590">
        <w:rPr>
          <w:rFonts w:ascii="Arial" w:hAnsi="Arial" w:cs="Arial"/>
          <w:color w:val="000000" w:themeColor="text1"/>
          <w:sz w:val="20"/>
          <w:szCs w:val="20"/>
        </w:rPr>
        <w:t xml:space="preserve">: Abigail Bello Gallardo    </w:t>
      </w:r>
      <w:r w:rsidRPr="008D4590">
        <w:rPr>
          <w:rFonts w:ascii="Arial" w:hAnsi="Arial" w:cs="Arial"/>
          <w:b/>
          <w:color w:val="000000" w:themeColor="text1"/>
          <w:sz w:val="20"/>
          <w:szCs w:val="20"/>
        </w:rPr>
        <w:t>I</w:t>
      </w:r>
      <w:r w:rsidRPr="008D4590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8D4590">
        <w:rPr>
          <w:rFonts w:ascii="Arial" w:hAnsi="Arial" w:cs="Arial"/>
          <w:color w:val="000000" w:themeColor="text1"/>
          <w:sz w:val="20"/>
          <w:szCs w:val="20"/>
        </w:rPr>
        <w:t>Prevención_enfermedades_urgente</w:t>
      </w:r>
      <w:proofErr w:type="spellEnd"/>
    </w:p>
    <w:p w:rsidR="00410C7B" w:rsidRPr="008D4590" w:rsidRDefault="00410C7B" w:rsidP="008D4590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               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El túnel carpiano es un estrecho pasaje rodeado de huesos y lig</w:t>
      </w:r>
      <w:r w:rsidR="0000547E" w:rsidRPr="008D4590">
        <w:rPr>
          <w:rFonts w:ascii="Arial" w:hAnsi="Arial" w:cs="Arial"/>
          <w:color w:val="000000" w:themeColor="text1"/>
          <w:sz w:val="24"/>
          <w:szCs w:val="24"/>
        </w:rPr>
        <w:t>amentos en la palma de la mano.</w:t>
      </w:r>
    </w:p>
    <w:p w:rsidR="00410C7B" w:rsidRPr="008D4590" w:rsidRDefault="00410C7B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Cuando el nervio mediano se comprime, los síntomas pueden incluir entumecimiento, hormigueo y debilidad en la mano y el brazo</w:t>
      </w:r>
      <w:r w:rsidR="0000547E" w:rsidRPr="008D4590">
        <w:rPr>
          <w:rFonts w:ascii="Arial" w:hAnsi="Arial" w:cs="Arial"/>
          <w:color w:val="000000" w:themeColor="text1"/>
          <w:sz w:val="24"/>
          <w:szCs w:val="24"/>
        </w:rPr>
        <w:t>.</w:t>
      </w: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 Leer en:  </w:t>
      </w:r>
      <w:hyperlink r:id="rId6" w:history="1">
        <w:r w:rsidRPr="008D4590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https://www.mayoclinic.org/es-es/diseases-conditions/carpal-tunnel-syndrome/symptoms-causes/syc-20355603</w:t>
        </w:r>
      </w:hyperlink>
      <w:r w:rsidRPr="008D4590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b/>
          <w:bCs/>
          <w:color w:val="000000" w:themeColor="text1"/>
          <w:sz w:val="24"/>
          <w:szCs w:val="24"/>
        </w:rPr>
        <w:t>Factores de riesgo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Puede haber una combinación de factores de riesgo que contribuya al desarrollo del túnel carpiano.</w:t>
      </w:r>
    </w:p>
    <w:p w:rsidR="00410C7B" w:rsidRPr="008D4590" w:rsidRDefault="00410C7B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Algunas personas que presentan este problema nacieron con un túnel carpiano pequeño.</w:t>
      </w:r>
    </w:p>
    <w:p w:rsidR="00410C7B" w:rsidRPr="008D4590" w:rsidRDefault="00410C7B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El síndrome del túnel carpiano también puede ser causado por hacer el mismo movimiento de la mano y la muñeca una y otra vez. </w:t>
      </w:r>
    </w:p>
    <w:p w:rsidR="00410C7B" w:rsidRPr="008D4590" w:rsidRDefault="00410C7B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El uso de herramientas manuales que vibran también puede llevar a este síndrome.</w:t>
      </w:r>
    </w:p>
    <w:p w:rsidR="00410C7B" w:rsidRPr="008D4590" w:rsidRDefault="00410C7B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Este padecimiento ocurre casi siempre en personas de 30 a 60 años de edad y es más común en las mujeres.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Otros factores son:</w:t>
      </w:r>
    </w:p>
    <w:p w:rsidR="00410C7B" w:rsidRPr="008D4590" w:rsidRDefault="0000547E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410C7B" w:rsidRPr="008D4590">
        <w:rPr>
          <w:rFonts w:ascii="Arial" w:hAnsi="Arial" w:cs="Arial"/>
          <w:color w:val="000000" w:themeColor="text1"/>
          <w:sz w:val="24"/>
          <w:szCs w:val="24"/>
        </w:rPr>
        <w:t>Alcoholismo.</w:t>
      </w:r>
    </w:p>
    <w:p w:rsidR="00410C7B" w:rsidRPr="008D4590" w:rsidRDefault="0000547E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410C7B" w:rsidRPr="008D4590">
        <w:rPr>
          <w:rFonts w:ascii="Arial" w:hAnsi="Arial" w:cs="Arial"/>
          <w:color w:val="000000" w:themeColor="text1"/>
          <w:sz w:val="24"/>
          <w:szCs w:val="24"/>
        </w:rPr>
        <w:t>Fracturas de huesos y artritis de la muñeca.</w:t>
      </w:r>
    </w:p>
    <w:p w:rsidR="00410C7B" w:rsidRPr="008D4590" w:rsidRDefault="0000547E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410C7B" w:rsidRPr="008D4590">
        <w:rPr>
          <w:rFonts w:ascii="Arial" w:hAnsi="Arial" w:cs="Arial"/>
          <w:color w:val="000000" w:themeColor="text1"/>
          <w:sz w:val="24"/>
          <w:szCs w:val="24"/>
        </w:rPr>
        <w:t>Quiste o tumor que crece en la muñeca.</w:t>
      </w:r>
    </w:p>
    <w:p w:rsidR="00410C7B" w:rsidRPr="008D4590" w:rsidRDefault="0000547E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410C7B" w:rsidRPr="008D4590">
        <w:rPr>
          <w:rFonts w:ascii="Arial" w:hAnsi="Arial" w:cs="Arial"/>
          <w:color w:val="000000" w:themeColor="text1"/>
          <w:sz w:val="24"/>
          <w:szCs w:val="24"/>
        </w:rPr>
        <w:t>Infecciones.</w:t>
      </w:r>
    </w:p>
    <w:p w:rsidR="00410C7B" w:rsidRPr="008D4590" w:rsidRDefault="0000547E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410C7B" w:rsidRPr="008D4590">
        <w:rPr>
          <w:rFonts w:ascii="Arial" w:hAnsi="Arial" w:cs="Arial"/>
          <w:color w:val="000000" w:themeColor="text1"/>
          <w:sz w:val="24"/>
          <w:szCs w:val="24"/>
        </w:rPr>
        <w:t>Obesidad.</w:t>
      </w:r>
    </w:p>
    <w:p w:rsidR="00410C7B" w:rsidRPr="008D4590" w:rsidRDefault="0000547E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410C7B" w:rsidRPr="008D4590">
        <w:rPr>
          <w:rFonts w:ascii="Arial" w:hAnsi="Arial" w:cs="Arial"/>
          <w:color w:val="000000" w:themeColor="text1"/>
          <w:sz w:val="24"/>
          <w:szCs w:val="24"/>
        </w:rPr>
        <w:t>Líquidos adicionales que se acumulan durante el embarazo o la menopausia.</w:t>
      </w:r>
    </w:p>
    <w:p w:rsidR="00410C7B" w:rsidRPr="008D4590" w:rsidRDefault="0000547E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410C7B" w:rsidRPr="008D4590">
        <w:rPr>
          <w:rFonts w:ascii="Arial" w:hAnsi="Arial" w:cs="Arial"/>
          <w:color w:val="000000" w:themeColor="text1"/>
          <w:sz w:val="24"/>
          <w:szCs w:val="24"/>
        </w:rPr>
        <w:t xml:space="preserve">Enfermedades crónicas, como la diabetes, trastornos tiroideos, la insuficiencia renal y la </w:t>
      </w:r>
      <w:proofErr w:type="spellStart"/>
      <w:r w:rsidR="00410C7B" w:rsidRPr="008D4590">
        <w:rPr>
          <w:rFonts w:ascii="Arial" w:hAnsi="Arial" w:cs="Arial"/>
          <w:color w:val="000000" w:themeColor="text1"/>
          <w:sz w:val="24"/>
          <w:szCs w:val="24"/>
        </w:rPr>
        <w:t>linfedema</w:t>
      </w:r>
      <w:proofErr w:type="spellEnd"/>
      <w:r w:rsidR="00410C7B" w:rsidRPr="008D4590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410C7B" w:rsidRPr="008D4590" w:rsidRDefault="0000547E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410C7B" w:rsidRPr="008D4590">
        <w:rPr>
          <w:rFonts w:ascii="Arial" w:hAnsi="Arial" w:cs="Arial"/>
          <w:color w:val="000000" w:themeColor="text1"/>
          <w:sz w:val="24"/>
          <w:szCs w:val="24"/>
        </w:rPr>
        <w:t xml:space="preserve">Medicamentos como el </w:t>
      </w:r>
      <w:proofErr w:type="spellStart"/>
      <w:r w:rsidR="00410C7B" w:rsidRPr="008D4590">
        <w:rPr>
          <w:rFonts w:ascii="Arial" w:hAnsi="Arial" w:cs="Arial"/>
          <w:color w:val="000000" w:themeColor="text1"/>
          <w:sz w:val="24"/>
          <w:szCs w:val="24"/>
        </w:rPr>
        <w:t>anastrozol</w:t>
      </w:r>
      <w:proofErr w:type="spellEnd"/>
      <w:r w:rsidR="00410C7B" w:rsidRPr="008D4590">
        <w:rPr>
          <w:rFonts w:ascii="Arial" w:hAnsi="Arial" w:cs="Arial"/>
          <w:color w:val="000000" w:themeColor="text1"/>
          <w:sz w:val="24"/>
          <w:szCs w:val="24"/>
        </w:rPr>
        <w:t>, utilizado para tratar el cáncer mamario; entre otros.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Síntomas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Los síntomas pueden incluir cualquiera de los siguientes:</w:t>
      </w:r>
    </w:p>
    <w:p w:rsidR="00410C7B" w:rsidRPr="008D4590" w:rsidRDefault="0000547E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410C7B" w:rsidRPr="008D4590">
        <w:rPr>
          <w:rFonts w:ascii="Arial" w:hAnsi="Arial" w:cs="Arial"/>
          <w:color w:val="000000" w:themeColor="text1"/>
          <w:sz w:val="24"/>
          <w:szCs w:val="24"/>
        </w:rPr>
        <w:t>Agarre débil o dificultad para cargar bolsas en una o ambas manos</w:t>
      </w:r>
      <w:r w:rsidR="00CB48D0" w:rsidRPr="008D4590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410C7B" w:rsidRPr="008D4590">
        <w:rPr>
          <w:rFonts w:ascii="Arial" w:hAnsi="Arial" w:cs="Arial"/>
          <w:color w:val="000000" w:themeColor="text1"/>
          <w:sz w:val="24"/>
          <w:szCs w:val="24"/>
        </w:rPr>
        <w:t xml:space="preserve">Consultar en:  </w:t>
      </w:r>
      <w:hyperlink r:id="rId7" w:history="1">
        <w:r w:rsidR="00410C7B" w:rsidRPr="008D4590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https://medlineplus.gov/spanish/ency/article/000433.htm</w:t>
        </w:r>
      </w:hyperlink>
      <w:r w:rsidR="00410C7B" w:rsidRPr="008D4590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410C7B" w:rsidRPr="008D4590" w:rsidRDefault="00CB48D0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410C7B" w:rsidRPr="008D4590">
        <w:rPr>
          <w:rFonts w:ascii="Arial" w:hAnsi="Arial" w:cs="Arial"/>
          <w:color w:val="000000" w:themeColor="text1"/>
          <w:sz w:val="24"/>
          <w:szCs w:val="24"/>
        </w:rPr>
        <w:t>Dolor en la mano o la muñeca, en una o ambas manos.</w:t>
      </w:r>
    </w:p>
    <w:p w:rsidR="00410C7B" w:rsidRPr="008D4590" w:rsidRDefault="00CB48D0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410C7B" w:rsidRPr="008D4590">
        <w:rPr>
          <w:rFonts w:ascii="Arial" w:hAnsi="Arial" w:cs="Arial"/>
          <w:color w:val="000000" w:themeColor="text1"/>
          <w:sz w:val="24"/>
          <w:szCs w:val="24"/>
        </w:rPr>
        <w:t>Torpeza de la mano al agarrar objetos.</w:t>
      </w:r>
    </w:p>
    <w:p w:rsidR="00410C7B" w:rsidRPr="008D4590" w:rsidRDefault="00CB48D0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410C7B" w:rsidRPr="008D4590">
        <w:rPr>
          <w:rFonts w:ascii="Arial" w:hAnsi="Arial" w:cs="Arial"/>
          <w:color w:val="000000" w:themeColor="text1"/>
          <w:sz w:val="24"/>
          <w:szCs w:val="24"/>
        </w:rPr>
        <w:t>Entumecimiento u hormigueo en el pulgar y en los dos o tres dedos siguientes, de una o ambas manos.</w:t>
      </w:r>
    </w:p>
    <w:p w:rsidR="00410C7B" w:rsidRPr="008D4590" w:rsidRDefault="00CB48D0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410C7B" w:rsidRPr="008D4590">
        <w:rPr>
          <w:rFonts w:ascii="Arial" w:hAnsi="Arial" w:cs="Arial"/>
          <w:color w:val="000000" w:themeColor="text1"/>
          <w:sz w:val="24"/>
          <w:szCs w:val="24"/>
        </w:rPr>
        <w:t>Dolor que se extiende al codo.</w:t>
      </w:r>
    </w:p>
    <w:p w:rsidR="00410C7B" w:rsidRPr="008D4590" w:rsidRDefault="00CB48D0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* </w:t>
      </w:r>
      <w:r w:rsidR="00410C7B" w:rsidRPr="008D4590">
        <w:rPr>
          <w:rFonts w:ascii="Arial" w:hAnsi="Arial" w:cs="Arial"/>
          <w:color w:val="000000" w:themeColor="text1"/>
          <w:sz w:val="24"/>
          <w:szCs w:val="24"/>
        </w:rPr>
        <w:t xml:space="preserve">Se podría tener una sensación parecida a una descarga eléctrica en los dedos que se extienda hacia la muñeca y hasta el brazo. </w:t>
      </w:r>
    </w:p>
    <w:p w:rsidR="00410C7B" w:rsidRPr="008D4590" w:rsidRDefault="00410C7B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Muchas personas "sacuden" las manos para intentar aliviar los síntomas.</w:t>
      </w:r>
    </w:p>
    <w:p w:rsidR="00410C7B" w:rsidRPr="008D4590" w:rsidRDefault="00410C7B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El especialista en tratar el síndrome del túnel carpiano es el traumatólogo y ortopedista.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8D4590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MX"/>
        </w:rPr>
        <w:t>Tratamiento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Generalmente se indica: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a) Tratamiento no quirúrgico </w:t>
      </w:r>
      <w:r w:rsidR="00CB48D0" w:rsidRPr="008D4590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diferente de la inyección de esteroides</w:t>
      </w:r>
      <w:r w:rsidR="00CB48D0" w:rsidRPr="008D4590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, que incluye a los esteroides orales (tomados), las férulas/</w:t>
      </w:r>
      <w:proofErr w:type="spellStart"/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ortesis</w:t>
      </w:r>
      <w:proofErr w:type="spellEnd"/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de mano, el ultrasonido</w:t>
      </w:r>
      <w:r w:rsidR="00CB48D0"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terapéutico, el yoga y movimiento de los huesos y tejidos en la muñeca</w:t>
      </w:r>
      <w:r w:rsidR="00CB48D0"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,</w:t>
      </w:r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="00CB48D0"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los </w:t>
      </w:r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que benefician a corto plazo.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 b) En los casos con sintomatología moderada, es aconsejable:</w:t>
      </w:r>
    </w:p>
    <w:p w:rsidR="00410C7B" w:rsidRPr="008D4590" w:rsidRDefault="00CB48D0" w:rsidP="008D459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* </w:t>
      </w:r>
      <w:r w:rsidR="00410C7B"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Férula en posición neutra.</w:t>
      </w:r>
    </w:p>
    <w:p w:rsidR="00410C7B" w:rsidRPr="008D4590" w:rsidRDefault="00CB48D0" w:rsidP="008D459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* </w:t>
      </w:r>
      <w:r w:rsidR="00410C7B"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Inyección local de corticoides, en la muñeca.</w:t>
      </w:r>
    </w:p>
    <w:p w:rsidR="00410C7B" w:rsidRPr="008D4590" w:rsidRDefault="00CB48D0" w:rsidP="008D459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* </w:t>
      </w:r>
      <w:r w:rsidR="00410C7B"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Tratar la enfermedad de base, si existiera.</w:t>
      </w:r>
    </w:p>
    <w:p w:rsidR="00410C7B" w:rsidRPr="008D4590" w:rsidRDefault="00410C7B" w:rsidP="008D459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Además de las sesiones de fisioterapia, es preciso atender a los siguientes puntos: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1. Mantener en reposo la zona afectada. Más adelante, cuando disminuya el dolor se realizarán ejercicios de fortalecimiento de toda la musculatura del brazo.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2. Realizar baños de contraste en casa (agua fría y caliente), al menos dos veces al día.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3. Aplicar hielo varias veces al día, durante diez minutos, con descansos de cinco minutos.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c) El tratamiento quirúrgico se ofrece a aquellos pacientes con síndrome del túnel carpiano severo, con dolor, entumecimiento o debilidad grave</w:t>
      </w:r>
      <w:r w:rsidR="00CB48D0"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.</w:t>
      </w:r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Consultar en: </w:t>
      </w:r>
      <w:hyperlink r:id="rId8" w:tgtFrame="_blank" w:history="1">
        <w:r w:rsidRPr="008D4590">
          <w:rPr>
            <w:rFonts w:ascii="Arial" w:eastAsia="Times New Roman" w:hAnsi="Arial" w:cs="Arial"/>
            <w:color w:val="000000" w:themeColor="text1"/>
            <w:sz w:val="24"/>
            <w:szCs w:val="24"/>
            <w:u w:val="single"/>
            <w:lang w:eastAsia="es-MX"/>
          </w:rPr>
          <w:t>https://www.efisioterapia.net/articulos/sindrome-del-tunel-carpiano</w:t>
        </w:r>
      </w:hyperlink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.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bookmarkStart w:id="0" w:name="m_2907305268040268254__Hlk81066227"/>
      <w:r w:rsidRPr="008D4590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MX"/>
        </w:rPr>
        <w:t>Prevención</w:t>
      </w:r>
      <w:bookmarkEnd w:id="0"/>
    </w:p>
    <w:p w:rsidR="00410C7B" w:rsidRPr="008D4590" w:rsidRDefault="00410C7B" w:rsidP="008D459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Se deben evitar o minimizar muchas actividades fuera del lugar de trabajo como: tejer, coser </w:t>
      </w:r>
      <w:r w:rsidR="00437635"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y</w:t>
      </w:r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bordar; cocinar y hacer tareas domésticas; juegos de computador y trabajo casero en computador; hacer deportes o jugar cartas; y pasatiempos o proyectos como la carpintería o el uso de herramientas potentes por períodos prolongados.</w:t>
      </w:r>
    </w:p>
    <w:p w:rsidR="00410C7B" w:rsidRPr="008D4590" w:rsidRDefault="00410C7B" w:rsidP="008D459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También se debe usar una muñequera por las noches, mientras hace deporte o cuando trabaja en casa.</w:t>
      </w:r>
    </w:p>
    <w:p w:rsidR="00410C7B" w:rsidRPr="008D4590" w:rsidRDefault="00410C7B" w:rsidP="008D459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es-MX"/>
        </w:rPr>
      </w:pPr>
      <w:r w:rsidRPr="008D459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El especialista en tratar el síndrome del túnel carpiano es el traumatólogo y ortopedista.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</w:p>
    <w:p w:rsidR="004B0B63" w:rsidRPr="008D4590" w:rsidRDefault="004B0B63" w:rsidP="008D459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</w:p>
    <w:p w:rsidR="00FE41D6" w:rsidRPr="008D4590" w:rsidRDefault="00FE41D6" w:rsidP="008D459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</w:p>
    <w:p w:rsidR="00410C7B" w:rsidRPr="008D4590" w:rsidRDefault="00410C7B" w:rsidP="008D4590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 w:rsidRPr="008D4590">
        <w:rPr>
          <w:rFonts w:ascii="Arial" w:hAnsi="Arial" w:cs="Arial"/>
          <w:b/>
          <w:bCs/>
          <w:color w:val="000000" w:themeColor="text1"/>
          <w:sz w:val="40"/>
          <w:szCs w:val="40"/>
        </w:rPr>
        <w:t>Bulimia y anorexia, trastornos alimenticios</w:t>
      </w:r>
    </w:p>
    <w:p w:rsidR="00410C7B" w:rsidRPr="008D4590" w:rsidRDefault="00410C7B" w:rsidP="008D4590">
      <w:pPr>
        <w:tabs>
          <w:tab w:val="left" w:pos="2910"/>
        </w:tabs>
        <w:spacing w:after="0" w:line="240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</w:p>
    <w:p w:rsidR="00410C7B" w:rsidRPr="008D4590" w:rsidRDefault="006B2F82" w:rsidP="008D4590">
      <w:pPr>
        <w:tabs>
          <w:tab w:val="left" w:pos="2910"/>
        </w:tabs>
        <w:spacing w:after="0" w:line="240" w:lineRule="auto"/>
        <w:jc w:val="both"/>
        <w:rPr>
          <w:rFonts w:ascii="Arial" w:hAnsi="Arial" w:cs="Arial"/>
          <w:b/>
          <w:iCs/>
          <w:color w:val="000000" w:themeColor="text1"/>
          <w:sz w:val="24"/>
          <w:szCs w:val="24"/>
        </w:rPr>
      </w:pPr>
      <w:r>
        <w:rPr>
          <w:rFonts w:ascii="Arial" w:hAnsi="Arial" w:cs="Arial"/>
          <w:b/>
          <w:iCs/>
          <w:color w:val="000000" w:themeColor="text1"/>
          <w:sz w:val="24"/>
          <w:szCs w:val="24"/>
        </w:rPr>
        <w:t>Abigail Bello Gallardo</w:t>
      </w:r>
    </w:p>
    <w:p w:rsidR="00410C7B" w:rsidRPr="008D4590" w:rsidRDefault="00410C7B" w:rsidP="008D4590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8D4590">
        <w:rPr>
          <w:rFonts w:ascii="Arial" w:hAnsi="Arial" w:cs="Arial"/>
          <w:color w:val="000000" w:themeColor="text1"/>
          <w:sz w:val="20"/>
          <w:szCs w:val="20"/>
        </w:rPr>
        <w:t xml:space="preserve">draabg170568@mail.com    </w:t>
      </w:r>
      <w:r w:rsidRPr="008D4590">
        <w:rPr>
          <w:rFonts w:ascii="Arial" w:hAnsi="Arial" w:cs="Arial"/>
          <w:b/>
          <w:color w:val="000000" w:themeColor="text1"/>
          <w:sz w:val="20"/>
          <w:szCs w:val="20"/>
        </w:rPr>
        <w:t>F</w:t>
      </w:r>
      <w:r w:rsidRPr="008D4590">
        <w:rPr>
          <w:rFonts w:ascii="Arial" w:hAnsi="Arial" w:cs="Arial"/>
          <w:color w:val="000000" w:themeColor="text1"/>
          <w:sz w:val="20"/>
          <w:szCs w:val="20"/>
        </w:rPr>
        <w:t xml:space="preserve">: Abigail Bello Gallardo    </w:t>
      </w:r>
      <w:r w:rsidRPr="008D4590">
        <w:rPr>
          <w:rFonts w:ascii="Arial" w:hAnsi="Arial" w:cs="Arial"/>
          <w:b/>
          <w:color w:val="000000" w:themeColor="text1"/>
          <w:sz w:val="20"/>
          <w:szCs w:val="20"/>
        </w:rPr>
        <w:t>I</w:t>
      </w:r>
      <w:r w:rsidRPr="008D4590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8D4590">
        <w:rPr>
          <w:rFonts w:ascii="Arial" w:hAnsi="Arial" w:cs="Arial"/>
          <w:color w:val="000000" w:themeColor="text1"/>
          <w:sz w:val="20"/>
          <w:szCs w:val="20"/>
        </w:rPr>
        <w:t>Prevención_enfermedades_urgente</w:t>
      </w:r>
      <w:proofErr w:type="spellEnd"/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      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10C7B" w:rsidRPr="008D4590" w:rsidRDefault="00410C7B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Los trastornos alimentarios son afecciones graves de salud mental. Implican problemas serios sobre cómo se piensa sobre la comida y la conducta alimenticia. Con estos trastornos se puede comer mucho menos o mucho más de lo necesario</w:t>
      </w:r>
      <w:r w:rsidR="00FE41D6" w:rsidRPr="008D4590">
        <w:rPr>
          <w:rFonts w:ascii="Arial" w:hAnsi="Arial" w:cs="Arial"/>
          <w:color w:val="000000" w:themeColor="text1"/>
          <w:sz w:val="24"/>
          <w:szCs w:val="24"/>
        </w:rPr>
        <w:t>.</w:t>
      </w: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</w:rPr>
        <w:t xml:space="preserve">Leer en:  </w:t>
      </w:r>
      <w:hyperlink r:id="rId9" w:history="1">
        <w:r w:rsidRPr="008D4590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https://medlineplus.gov/spanish/eatingdisorders.html</w:t>
        </w:r>
      </w:hyperlink>
      <w:r w:rsidRPr="008D4590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410C7B" w:rsidRPr="008D4590" w:rsidRDefault="00410C7B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Los trastornos alimenticios son afecciones médicas. Afectan la capacidad del cuerpo para obtener una nutrición adecuada. Esto puede provocar problemas de salud como enfermedades card</w:t>
      </w:r>
      <w:r w:rsidR="00FE41D6" w:rsidRPr="008D4590">
        <w:rPr>
          <w:rFonts w:ascii="Arial" w:hAnsi="Arial" w:cs="Arial"/>
          <w:color w:val="000000" w:themeColor="text1"/>
          <w:sz w:val="24"/>
          <w:szCs w:val="24"/>
        </w:rPr>
        <w:t>i</w:t>
      </w: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acas y renales, o incluso la muerte. </w:t>
      </w:r>
    </w:p>
    <w:p w:rsidR="00410C7B" w:rsidRPr="008D4590" w:rsidRDefault="00410C7B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Los tipos más frecuentes de trastorno de la conducta alimentaria son la anorexia nerviosa, la bulimia nerviosa, el trastorno por atracón y el trastorno por evitación/restricción de la ingesta</w:t>
      </w:r>
      <w:r w:rsidR="00FE41D6" w:rsidRPr="008D4590">
        <w:rPr>
          <w:rFonts w:ascii="Arial" w:hAnsi="Arial" w:cs="Arial"/>
          <w:color w:val="000000" w:themeColor="text1"/>
          <w:sz w:val="24"/>
          <w:szCs w:val="24"/>
        </w:rPr>
        <w:t>.</w:t>
      </w: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 Consultar: </w:t>
      </w:r>
      <w:hyperlink r:id="rId10" w:history="1">
        <w:r w:rsidRPr="008D4590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https://kidshealth.org/es/teens/eat-disorder.html</w:t>
        </w:r>
      </w:hyperlink>
      <w:r w:rsidR="00FE41D6" w:rsidRPr="008D4590">
        <w:rPr>
          <w:rStyle w:val="Hipervnculo"/>
          <w:rFonts w:ascii="Arial" w:hAnsi="Arial" w:cs="Arial"/>
          <w:color w:val="000000" w:themeColor="text1"/>
          <w:sz w:val="24"/>
          <w:szCs w:val="24"/>
        </w:rPr>
        <w:t>.</w:t>
      </w:r>
    </w:p>
    <w:p w:rsidR="00410C7B" w:rsidRPr="008D4590" w:rsidRDefault="00410C7B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Se desconoce la causa exacta de los trastornos alimenticios. Los investigadores creen que estas afecciones son causadas por varios factores, incluyendo genéticos, biológicos, conductuales, psicológicos (mentales) y sociales.</w:t>
      </w:r>
    </w:p>
    <w:p w:rsidR="00410C7B" w:rsidRPr="008D4590" w:rsidRDefault="00410C7B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Cualquiera puede desarrollar un trastorno alimenticio, pero son más comunes en mujeres. Estos trastornos aparecen con frecuencia durante la adolescencia o la edad adulta, pero también se pueden desarrollar durante la infancia o más adelante en la vida.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b/>
          <w:bCs/>
          <w:color w:val="000000" w:themeColor="text1"/>
          <w:sz w:val="24"/>
          <w:szCs w:val="24"/>
        </w:rPr>
        <w:t>Anorexia nerviosa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Las personas con anorexia nerviosa evitan los alimentos, restringen severamente los alimentos o comen cantidades muy pequeñas de solo algunos alimentos. Pueden verse a sí mismas con sobrepeso, incluso cuando</w:t>
      </w:r>
      <w:r w:rsidR="00FE41D6" w:rsidRPr="008D4590">
        <w:rPr>
          <w:rFonts w:ascii="Arial" w:hAnsi="Arial" w:cs="Arial"/>
          <w:color w:val="000000" w:themeColor="text1"/>
          <w:sz w:val="24"/>
          <w:szCs w:val="24"/>
        </w:rPr>
        <w:t xml:space="preserve"> están peligrosamente delgadas.</w:t>
      </w:r>
    </w:p>
    <w:p w:rsidR="00410C7B" w:rsidRPr="008D4590" w:rsidRDefault="00410C7B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La anorexia nerviosa es el menos común de los tres trastornos alimenticios, pero a menudo es el más grave. Tiene la tasa de mortalidad más alta de cualquier trastorno mental.</w:t>
      </w:r>
    </w:p>
    <w:p w:rsidR="00410C7B" w:rsidRPr="008D4590" w:rsidRDefault="00410C7B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La anorexia nerviosa puede ser fatal. Algunas personas con este trastorno mueren de complicaciones por inanición, y otras mueren por suicidio.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b/>
          <w:bCs/>
          <w:color w:val="000000" w:themeColor="text1"/>
          <w:sz w:val="24"/>
          <w:szCs w:val="24"/>
        </w:rPr>
        <w:t>Atracones de comida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Las personas comen sin control, y siguen comiendo incluso después de estar satisfechas. A menudo, comen hasta que se sienten muy incómodos. En general, después tienen sentimientos de culpa, vergüenza y angustia. </w:t>
      </w:r>
    </w:p>
    <w:p w:rsidR="00410C7B" w:rsidRPr="008D4590" w:rsidRDefault="00410C7B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Darse atracones de comida con demasiada frecuencia puede causar aumento de peso y obesidad. 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b/>
          <w:bCs/>
          <w:color w:val="000000" w:themeColor="text1"/>
          <w:sz w:val="24"/>
          <w:szCs w:val="24"/>
        </w:rPr>
        <w:t>Bulimia nerviosa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Las personas con bulimia nerviosa también tienen períodos de atracones. Pero luego se purgan provocándose vómitos o usando laxantes. También pueden hacer ejercicio en exceso o pueden ayunar. Las personas con bulimia nerviosa pueden tener poco peso, peso normal o sobrepeso.</w:t>
      </w:r>
    </w:p>
    <w:p w:rsidR="00410C7B" w:rsidRPr="008D4590" w:rsidRDefault="00410C7B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lastRenderedPageBreak/>
        <w:t>Algunas personas con trastornos alimenticios también pueden tener otras enfermedades mentales, como depresión o ansiedad, o problemas con el uso de drogas.</w:t>
      </w:r>
    </w:p>
    <w:p w:rsidR="00410C7B" w:rsidRPr="008D4590" w:rsidRDefault="00410C7B" w:rsidP="008D459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>Los trastornos de la conducta alimentaria se tratan mejor cuando se atienden por un equipo de profesionales, que suele incluir a un médico, un dietista o nutriólogo y un psicoterapeuta.</w:t>
      </w:r>
    </w:p>
    <w:p w:rsidR="00410C7B" w:rsidRPr="008D4590" w:rsidRDefault="00FE41D6" w:rsidP="008D459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4590">
        <w:rPr>
          <w:rFonts w:ascii="Times New Roman" w:hAnsi="Times New Roman" w:cs="Times New Roman"/>
          <w:color w:val="000000" w:themeColor="text1"/>
          <w:sz w:val="24"/>
          <w:szCs w:val="24"/>
        </w:rPr>
        <w:t>*****</w:t>
      </w:r>
    </w:p>
    <w:p w:rsidR="00410C7B" w:rsidRPr="008D4590" w:rsidRDefault="00410C7B" w:rsidP="008D459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En otro asunto, les invito a ver y a participar </w:t>
      </w:r>
      <w:r w:rsidR="00FE41D6" w:rsidRPr="008D4590">
        <w:rPr>
          <w:rFonts w:ascii="Arial" w:hAnsi="Arial" w:cs="Arial"/>
          <w:color w:val="000000" w:themeColor="text1"/>
          <w:sz w:val="24"/>
          <w:szCs w:val="24"/>
        </w:rPr>
        <w:t xml:space="preserve">en </w:t>
      </w: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el programa </w:t>
      </w:r>
      <w:r w:rsidRPr="008D4590">
        <w:rPr>
          <w:rFonts w:ascii="Arial" w:hAnsi="Arial" w:cs="Arial"/>
          <w:b/>
          <w:color w:val="000000" w:themeColor="text1"/>
          <w:sz w:val="24"/>
          <w:szCs w:val="24"/>
        </w:rPr>
        <w:t xml:space="preserve">Especialistas </w:t>
      </w:r>
      <w:r w:rsidR="00FE41D6" w:rsidRPr="008D4590">
        <w:rPr>
          <w:rFonts w:ascii="Arial" w:hAnsi="Arial" w:cs="Arial"/>
          <w:b/>
          <w:color w:val="000000" w:themeColor="text1"/>
          <w:sz w:val="24"/>
          <w:szCs w:val="24"/>
        </w:rPr>
        <w:t>m</w:t>
      </w:r>
      <w:r w:rsidRPr="008D4590">
        <w:rPr>
          <w:rFonts w:ascii="Arial" w:hAnsi="Arial" w:cs="Arial"/>
          <w:b/>
          <w:color w:val="000000" w:themeColor="text1"/>
          <w:sz w:val="24"/>
          <w:szCs w:val="24"/>
        </w:rPr>
        <w:t>édicos</w:t>
      </w: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D4590">
        <w:rPr>
          <w:rFonts w:ascii="Arial" w:hAnsi="Arial" w:cs="Arial"/>
          <w:b/>
          <w:color w:val="000000" w:themeColor="text1"/>
          <w:sz w:val="24"/>
          <w:szCs w:val="24"/>
        </w:rPr>
        <w:t xml:space="preserve">al </w:t>
      </w:r>
      <w:r w:rsidR="00FE41D6" w:rsidRPr="008D4590">
        <w:rPr>
          <w:rFonts w:ascii="Arial" w:hAnsi="Arial" w:cs="Arial"/>
          <w:b/>
          <w:color w:val="000000" w:themeColor="text1"/>
          <w:sz w:val="24"/>
          <w:szCs w:val="24"/>
        </w:rPr>
        <w:t>c</w:t>
      </w:r>
      <w:r w:rsidRPr="008D4590">
        <w:rPr>
          <w:rFonts w:ascii="Arial" w:hAnsi="Arial" w:cs="Arial"/>
          <w:b/>
          <w:color w:val="000000" w:themeColor="text1"/>
          <w:sz w:val="24"/>
          <w:szCs w:val="24"/>
        </w:rPr>
        <w:t xml:space="preserve">uidado de su </w:t>
      </w:r>
      <w:r w:rsidR="00FE41D6" w:rsidRPr="008D4590">
        <w:rPr>
          <w:rFonts w:ascii="Arial" w:hAnsi="Arial" w:cs="Arial"/>
          <w:b/>
          <w:color w:val="000000" w:themeColor="text1"/>
          <w:sz w:val="24"/>
          <w:szCs w:val="24"/>
        </w:rPr>
        <w:t>s</w:t>
      </w:r>
      <w:r w:rsidRPr="008D4590">
        <w:rPr>
          <w:rFonts w:ascii="Arial" w:hAnsi="Arial" w:cs="Arial"/>
          <w:b/>
          <w:color w:val="000000" w:themeColor="text1"/>
          <w:sz w:val="24"/>
          <w:szCs w:val="24"/>
        </w:rPr>
        <w:t>alud</w:t>
      </w:r>
      <w:r w:rsidRPr="008D4590">
        <w:rPr>
          <w:rFonts w:ascii="Arial" w:hAnsi="Arial" w:cs="Arial"/>
          <w:color w:val="000000" w:themeColor="text1"/>
          <w:sz w:val="24"/>
          <w:szCs w:val="24"/>
        </w:rPr>
        <w:t>; el próximo viernes, a las 20 horas,</w:t>
      </w:r>
      <w:r w:rsidR="00FE41D6" w:rsidRPr="008D4590">
        <w:rPr>
          <w:rFonts w:ascii="Arial" w:hAnsi="Arial" w:cs="Arial"/>
          <w:color w:val="000000" w:themeColor="text1"/>
          <w:sz w:val="24"/>
          <w:szCs w:val="24"/>
        </w:rPr>
        <w:t xml:space="preserve"> l</w:t>
      </w:r>
      <w:r w:rsidRPr="008D4590">
        <w:rPr>
          <w:rFonts w:ascii="Arial" w:hAnsi="Arial" w:cs="Arial"/>
          <w:color w:val="000000" w:themeColor="text1"/>
          <w:sz w:val="24"/>
          <w:szCs w:val="24"/>
        </w:rPr>
        <w:t>o transmitiremos por Facebook: Especialistas Médicos al Cuidado de su Salud y Revistasinrecreo.com</w:t>
      </w:r>
      <w:r w:rsidR="00FE41D6" w:rsidRPr="008D4590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Y también invito a escuchar mi programa de radio digital </w:t>
      </w:r>
      <w:r w:rsidRPr="008D4590">
        <w:rPr>
          <w:rFonts w:ascii="Arial" w:hAnsi="Arial" w:cs="Arial"/>
          <w:b/>
          <w:color w:val="000000" w:themeColor="text1"/>
          <w:sz w:val="24"/>
          <w:szCs w:val="24"/>
        </w:rPr>
        <w:t>Mundo médico</w:t>
      </w: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, los miércoles a las 13 horas, a través de </w:t>
      </w:r>
      <w:hyperlink r:id="rId11" w:history="1">
        <w:r w:rsidR="008D4590" w:rsidRPr="008D4590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www.radiomaximadigital.com</w:t>
        </w:r>
      </w:hyperlink>
      <w:r w:rsidR="008D4590" w:rsidRPr="008D459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y de </w:t>
      </w:r>
      <w:hyperlink r:id="rId12" w:history="1">
        <w:r w:rsidR="008D4590" w:rsidRPr="008D4590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www.selectaradio.online</w:t>
        </w:r>
      </w:hyperlink>
      <w:r w:rsidR="008D4590" w:rsidRPr="008D459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D4590">
        <w:rPr>
          <w:rFonts w:ascii="Arial" w:hAnsi="Arial" w:cs="Arial"/>
          <w:color w:val="000000" w:themeColor="text1"/>
          <w:sz w:val="24"/>
          <w:szCs w:val="24"/>
        </w:rPr>
        <w:t>con prácticas recomendaciones médicas. Por último, les recuerdo que, aunque estemos vacunados, debemos seguir practicando todas las medidas sanitarias y médicas oficiales como:</w:t>
      </w:r>
      <w:r w:rsidR="008D4590" w:rsidRPr="008D4590">
        <w:rPr>
          <w:rFonts w:ascii="Arial" w:hAnsi="Arial" w:cs="Arial"/>
          <w:color w:val="000000" w:themeColor="text1"/>
          <w:sz w:val="24"/>
          <w:szCs w:val="24"/>
        </w:rPr>
        <w:t xml:space="preserve"> * </w:t>
      </w:r>
      <w:r w:rsidRPr="008D4590">
        <w:rPr>
          <w:rFonts w:ascii="Arial" w:hAnsi="Arial" w:cs="Arial"/>
          <w:color w:val="000000" w:themeColor="text1"/>
          <w:sz w:val="24"/>
          <w:szCs w:val="24"/>
        </w:rPr>
        <w:t>No acudir a lugares concurridos</w:t>
      </w:r>
      <w:r w:rsidR="008D4590" w:rsidRPr="008D4590">
        <w:rPr>
          <w:rFonts w:ascii="Arial" w:hAnsi="Arial" w:cs="Arial"/>
          <w:color w:val="000000" w:themeColor="text1"/>
          <w:sz w:val="24"/>
          <w:szCs w:val="24"/>
        </w:rPr>
        <w:t>. * N</w:t>
      </w:r>
      <w:r w:rsidRPr="008D4590">
        <w:rPr>
          <w:rFonts w:ascii="Arial" w:hAnsi="Arial" w:cs="Arial"/>
          <w:color w:val="000000" w:themeColor="text1"/>
          <w:sz w:val="24"/>
          <w:szCs w:val="24"/>
        </w:rPr>
        <w:t>o salir de casa si no es absolutamente indispensable</w:t>
      </w:r>
      <w:r w:rsidR="008D4590" w:rsidRPr="008D4590">
        <w:rPr>
          <w:rFonts w:ascii="Arial" w:hAnsi="Arial" w:cs="Arial"/>
          <w:color w:val="000000" w:themeColor="text1"/>
          <w:sz w:val="24"/>
          <w:szCs w:val="24"/>
        </w:rPr>
        <w:t>. *</w:t>
      </w: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D4590" w:rsidRPr="008D4590">
        <w:rPr>
          <w:rFonts w:ascii="Arial" w:hAnsi="Arial" w:cs="Arial"/>
          <w:color w:val="000000" w:themeColor="text1"/>
          <w:sz w:val="24"/>
          <w:szCs w:val="24"/>
        </w:rPr>
        <w:t>U</w:t>
      </w: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sar </w:t>
      </w:r>
      <w:proofErr w:type="spellStart"/>
      <w:r w:rsidRPr="008D4590">
        <w:rPr>
          <w:rFonts w:ascii="Arial" w:hAnsi="Arial" w:cs="Arial"/>
          <w:color w:val="000000" w:themeColor="text1"/>
          <w:sz w:val="24"/>
          <w:szCs w:val="24"/>
        </w:rPr>
        <w:t>cubreboca</w:t>
      </w:r>
      <w:proofErr w:type="spellEnd"/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 o mascarilla si se encuentra con personas con las que no vive en su domicilio</w:t>
      </w:r>
      <w:r w:rsidR="008D4590" w:rsidRPr="008D4590">
        <w:rPr>
          <w:rFonts w:ascii="Arial" w:hAnsi="Arial" w:cs="Arial"/>
          <w:color w:val="000000" w:themeColor="text1"/>
          <w:sz w:val="24"/>
          <w:szCs w:val="24"/>
        </w:rPr>
        <w:t>. * L</w:t>
      </w:r>
      <w:r w:rsidRPr="008D4590">
        <w:rPr>
          <w:rFonts w:ascii="Arial" w:hAnsi="Arial" w:cs="Arial"/>
          <w:color w:val="000000" w:themeColor="text1"/>
          <w:sz w:val="24"/>
          <w:szCs w:val="24"/>
        </w:rPr>
        <w:t>avarse con frecuencia las manos con agua y jabón o utilizar gel desinfectante base alcoho</w:t>
      </w:r>
      <w:bookmarkStart w:id="1" w:name="_GoBack"/>
      <w:bookmarkEnd w:id="1"/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l para evitar contagiarnos </w:t>
      </w:r>
      <w:r w:rsidR="008D4590" w:rsidRPr="008D4590">
        <w:rPr>
          <w:rFonts w:ascii="Arial" w:hAnsi="Arial" w:cs="Arial"/>
          <w:color w:val="000000" w:themeColor="text1"/>
          <w:sz w:val="24"/>
          <w:szCs w:val="24"/>
        </w:rPr>
        <w:t>de</w:t>
      </w:r>
      <w:r w:rsidRPr="008D459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D4590" w:rsidRPr="008D4590">
        <w:rPr>
          <w:rFonts w:ascii="Arial" w:hAnsi="Arial" w:cs="Arial"/>
          <w:color w:val="000000" w:themeColor="text1"/>
          <w:sz w:val="24"/>
          <w:szCs w:val="24"/>
        </w:rPr>
        <w:t>c</w:t>
      </w:r>
      <w:r w:rsidRPr="008D4590">
        <w:rPr>
          <w:rFonts w:ascii="Arial" w:hAnsi="Arial" w:cs="Arial"/>
          <w:color w:val="000000" w:themeColor="text1"/>
          <w:sz w:val="24"/>
          <w:szCs w:val="24"/>
        </w:rPr>
        <w:t>ovid</w:t>
      </w:r>
      <w:r w:rsidR="008D4590" w:rsidRPr="008D4590">
        <w:rPr>
          <w:rFonts w:ascii="Arial" w:hAnsi="Arial" w:cs="Arial"/>
          <w:color w:val="000000" w:themeColor="text1"/>
          <w:sz w:val="24"/>
          <w:szCs w:val="24"/>
        </w:rPr>
        <w:t>-</w:t>
      </w:r>
      <w:r w:rsidRPr="008D4590">
        <w:rPr>
          <w:rFonts w:ascii="Arial" w:hAnsi="Arial" w:cs="Arial"/>
          <w:color w:val="000000" w:themeColor="text1"/>
          <w:sz w:val="24"/>
          <w:szCs w:val="24"/>
        </w:rPr>
        <w:t>19</w:t>
      </w:r>
      <w:r w:rsidR="008D4590" w:rsidRPr="008D4590">
        <w:rPr>
          <w:rFonts w:ascii="Arial" w:hAnsi="Arial" w:cs="Arial"/>
          <w:color w:val="000000" w:themeColor="text1"/>
          <w:sz w:val="24"/>
          <w:szCs w:val="24"/>
        </w:rPr>
        <w:t>.</w:t>
      </w:r>
    </w:p>
    <w:sectPr w:rsidR="00410C7B" w:rsidRPr="008D45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C7B"/>
    <w:rsid w:val="0000547E"/>
    <w:rsid w:val="00165DB9"/>
    <w:rsid w:val="00410C7B"/>
    <w:rsid w:val="00437635"/>
    <w:rsid w:val="004B0B63"/>
    <w:rsid w:val="00666AB3"/>
    <w:rsid w:val="006B2F82"/>
    <w:rsid w:val="008D4590"/>
    <w:rsid w:val="00C12D89"/>
    <w:rsid w:val="00CB48D0"/>
    <w:rsid w:val="00FE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59F27C-24BC-4772-BE95-E792FDAE0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10C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fisioterapia.net/articulos/sindrome-del-tunel-carpiano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edlineplus.gov/spanish/ency/article/000433.htm" TargetMode="External"/><Relationship Id="rId12" Type="http://schemas.openxmlformats.org/officeDocument/2006/relationships/hyperlink" Target="http://www.selectaradio.onlin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yoclinic.org/es-es/diseases-conditions/carpal-tunnel-syndrome/symptoms-causes/syc-20355603" TargetMode="External"/><Relationship Id="rId11" Type="http://schemas.openxmlformats.org/officeDocument/2006/relationships/hyperlink" Target="http://www.radiomaximadigital.com" TargetMode="External"/><Relationship Id="rId5" Type="http://schemas.openxmlformats.org/officeDocument/2006/relationships/hyperlink" Target="https://www.news-medical.net/health/Peripheral-Neuropathy-Treatment-(Spanish).aspx" TargetMode="External"/><Relationship Id="rId10" Type="http://schemas.openxmlformats.org/officeDocument/2006/relationships/hyperlink" Target="https://kidshealth.org/es/teens/eat-disorder.html" TargetMode="External"/><Relationship Id="rId4" Type="http://schemas.openxmlformats.org/officeDocument/2006/relationships/hyperlink" Target="https://www.mayoclinic.org/es-es/diseases-conditions/peripheral-neuropathy/symptoms-causes/syc-20352061" TargetMode="External"/><Relationship Id="rId9" Type="http://schemas.openxmlformats.org/officeDocument/2006/relationships/hyperlink" Target="https://medlineplus.gov/spanish/eatingdisorders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1912</Words>
  <Characters>9867</Characters>
  <Application>Microsoft Office Word</Application>
  <DocSecurity>0</DocSecurity>
  <Lines>179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Ibarra</dc:creator>
  <cp:keywords/>
  <dc:description/>
  <cp:lastModifiedBy>Eduardo Ibarra</cp:lastModifiedBy>
  <cp:revision>7</cp:revision>
  <dcterms:created xsi:type="dcterms:W3CDTF">2021-09-06T21:08:00Z</dcterms:created>
  <dcterms:modified xsi:type="dcterms:W3CDTF">2021-09-16T01:09:00Z</dcterms:modified>
</cp:coreProperties>
</file>