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07079" w14:textId="420A46CD" w:rsidR="00B914D8" w:rsidRPr="00355973" w:rsidRDefault="00A85CC8" w:rsidP="00ED2C6C">
      <w:pPr>
        <w:spacing w:after="0" w:line="240" w:lineRule="auto"/>
        <w:jc w:val="both"/>
        <w:rPr>
          <w:rFonts w:ascii="Arial" w:hAnsi="Arial" w:cs="Arial"/>
          <w:color w:val="000000" w:themeColor="text1"/>
          <w:sz w:val="36"/>
          <w:szCs w:val="36"/>
        </w:rPr>
      </w:pPr>
      <w:r w:rsidRPr="00355973">
        <w:rPr>
          <w:rFonts w:ascii="Arial" w:hAnsi="Arial" w:cs="Arial"/>
          <w:color w:val="000000" w:themeColor="text1"/>
          <w:sz w:val="36"/>
          <w:szCs w:val="36"/>
        </w:rPr>
        <w:t>Afganistán</w:t>
      </w:r>
      <w:r w:rsidR="00ED2C6C" w:rsidRPr="00355973">
        <w:rPr>
          <w:rFonts w:ascii="Arial" w:hAnsi="Arial" w:cs="Arial"/>
          <w:color w:val="000000" w:themeColor="text1"/>
          <w:sz w:val="36"/>
          <w:szCs w:val="36"/>
        </w:rPr>
        <w:t>:</w:t>
      </w:r>
      <w:r w:rsidR="00D379D2" w:rsidRPr="00355973">
        <w:rPr>
          <w:rFonts w:ascii="Arial" w:hAnsi="Arial" w:cs="Arial"/>
          <w:color w:val="000000" w:themeColor="text1"/>
          <w:sz w:val="36"/>
          <w:szCs w:val="36"/>
        </w:rPr>
        <w:t xml:space="preserve"> Ha</w:t>
      </w:r>
      <w:r w:rsidR="00B914D8" w:rsidRPr="00355973">
        <w:rPr>
          <w:rFonts w:ascii="Arial" w:hAnsi="Arial" w:cs="Arial"/>
          <w:color w:val="000000" w:themeColor="text1"/>
          <w:sz w:val="36"/>
          <w:szCs w:val="36"/>
        </w:rPr>
        <w:t>y de tragedias a tragedias</w:t>
      </w:r>
    </w:p>
    <w:p w14:paraId="54A3B81C" w14:textId="77777777" w:rsidR="00ED2C6C" w:rsidRPr="00355973" w:rsidRDefault="00ED2C6C" w:rsidP="00ED2C6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3BD0D3A" w14:textId="626B852E" w:rsidR="00ED2C6C" w:rsidRPr="00355973" w:rsidRDefault="00ED2C6C" w:rsidP="00ED2C6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b/>
          <w:color w:val="000000" w:themeColor="text1"/>
          <w:sz w:val="24"/>
          <w:szCs w:val="24"/>
        </w:rPr>
        <w:t xml:space="preserve">Jorge </w:t>
      </w:r>
      <w:proofErr w:type="spellStart"/>
      <w:r w:rsidRPr="00355973">
        <w:rPr>
          <w:rFonts w:ascii="Arial" w:hAnsi="Arial" w:cs="Arial"/>
          <w:b/>
          <w:color w:val="000000" w:themeColor="text1"/>
          <w:sz w:val="24"/>
          <w:szCs w:val="24"/>
        </w:rPr>
        <w:t>Faljo</w:t>
      </w:r>
      <w:proofErr w:type="spellEnd"/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/ </w:t>
      </w:r>
      <w:proofErr w:type="spellStart"/>
      <w:r w:rsidRPr="00355973">
        <w:rPr>
          <w:rFonts w:ascii="Arial" w:hAnsi="Arial" w:cs="Arial"/>
          <w:color w:val="000000" w:themeColor="text1"/>
          <w:sz w:val="24"/>
          <w:szCs w:val="24"/>
        </w:rPr>
        <w:t>Faljoritmo</w:t>
      </w:r>
      <w:bookmarkStart w:id="0" w:name="_GoBack"/>
      <w:bookmarkEnd w:id="0"/>
      <w:proofErr w:type="spellEnd"/>
    </w:p>
    <w:p w14:paraId="56B1147B" w14:textId="77777777" w:rsidR="00ED2C6C" w:rsidRPr="00355973" w:rsidRDefault="00ED2C6C" w:rsidP="00ED2C6C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0"/>
          <w:szCs w:val="20"/>
        </w:rPr>
        <w:t>2jorgefaljo@gmail.com</w:t>
      </w:r>
    </w:p>
    <w:p w14:paraId="27DAE86F" w14:textId="77777777" w:rsidR="00ED2C6C" w:rsidRPr="00355973" w:rsidRDefault="00ED2C6C" w:rsidP="00ED2C6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DD723B" w14:textId="0B1DE79F" w:rsidR="0007663B" w:rsidRPr="00355973" w:rsidRDefault="00B914D8" w:rsidP="00ED2C6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Los medios de todo el planeta están enfocados en 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 xml:space="preserve">“la tragedia” de </w:t>
      </w:r>
      <w:r w:rsidR="00D530EF" w:rsidRPr="00355973">
        <w:rPr>
          <w:rFonts w:ascii="Arial" w:hAnsi="Arial" w:cs="Arial"/>
          <w:color w:val="000000" w:themeColor="text1"/>
          <w:sz w:val="24"/>
          <w:szCs w:val="24"/>
        </w:rPr>
        <w:t>Afganistán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7663B" w:rsidRPr="00355973">
        <w:rPr>
          <w:rFonts w:ascii="Arial" w:hAnsi="Arial" w:cs="Arial"/>
          <w:color w:val="000000" w:themeColor="text1"/>
          <w:sz w:val="24"/>
          <w:szCs w:val="24"/>
        </w:rPr>
        <w:t xml:space="preserve">Por ello me parece oportuno hablar de las diversas tragedias que confluyen 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>en ese país</w:t>
      </w:r>
      <w:r w:rsidR="0007663B" w:rsidRPr="0035597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1C43D9" w:rsidRPr="00355973">
        <w:rPr>
          <w:rFonts w:ascii="Arial" w:hAnsi="Arial" w:cs="Arial"/>
          <w:color w:val="000000" w:themeColor="text1"/>
          <w:sz w:val="24"/>
          <w:szCs w:val="24"/>
        </w:rPr>
        <w:t xml:space="preserve">Las llamaré la tragedia menor, la gigantesca tragedia que </w:t>
      </w:r>
      <w:r w:rsidR="00D530EF" w:rsidRPr="00355973">
        <w:rPr>
          <w:rFonts w:ascii="Arial" w:hAnsi="Arial" w:cs="Arial"/>
          <w:color w:val="000000" w:themeColor="text1"/>
          <w:sz w:val="24"/>
          <w:szCs w:val="24"/>
        </w:rPr>
        <w:t>no ocurrió</w:t>
      </w:r>
      <w:r w:rsidR="001C43D9" w:rsidRPr="00355973">
        <w:rPr>
          <w:rFonts w:ascii="Arial" w:hAnsi="Arial" w:cs="Arial"/>
          <w:color w:val="000000" w:themeColor="text1"/>
          <w:sz w:val="24"/>
          <w:szCs w:val="24"/>
        </w:rPr>
        <w:t xml:space="preserve">, la </w:t>
      </w:r>
      <w:r w:rsidR="00D530EF" w:rsidRPr="00355973">
        <w:rPr>
          <w:rFonts w:ascii="Arial" w:hAnsi="Arial" w:cs="Arial"/>
          <w:color w:val="000000" w:themeColor="text1"/>
          <w:sz w:val="24"/>
          <w:szCs w:val="24"/>
        </w:rPr>
        <w:t xml:space="preserve">larga </w:t>
      </w:r>
      <w:r w:rsidR="001C43D9" w:rsidRPr="00355973">
        <w:rPr>
          <w:rFonts w:ascii="Arial" w:hAnsi="Arial" w:cs="Arial"/>
          <w:color w:val="000000" w:themeColor="text1"/>
          <w:sz w:val="24"/>
          <w:szCs w:val="24"/>
        </w:rPr>
        <w:t>tragedia</w:t>
      </w:r>
      <w:r w:rsidR="00D530EF" w:rsidRPr="00355973">
        <w:rPr>
          <w:rFonts w:ascii="Arial" w:hAnsi="Arial" w:cs="Arial"/>
          <w:color w:val="000000" w:themeColor="text1"/>
          <w:sz w:val="24"/>
          <w:szCs w:val="24"/>
        </w:rPr>
        <w:t xml:space="preserve">, la tragedia política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estadunidense</w:t>
      </w:r>
      <w:r w:rsidR="00D530EF" w:rsidRPr="00355973">
        <w:rPr>
          <w:rFonts w:ascii="Arial" w:hAnsi="Arial" w:cs="Arial"/>
          <w:color w:val="000000" w:themeColor="text1"/>
          <w:sz w:val="24"/>
          <w:szCs w:val="24"/>
        </w:rPr>
        <w:t>,</w:t>
      </w:r>
      <w:r w:rsidR="001C43D9" w:rsidRPr="00355973">
        <w:rPr>
          <w:rFonts w:ascii="Arial" w:hAnsi="Arial" w:cs="Arial"/>
          <w:color w:val="000000" w:themeColor="text1"/>
          <w:sz w:val="24"/>
          <w:szCs w:val="24"/>
        </w:rPr>
        <w:t xml:space="preserve"> y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la tragedia que podría ocurrir.</w:t>
      </w:r>
    </w:p>
    <w:p w14:paraId="1A8063B9" w14:textId="6B72C921" w:rsidR="0007663B" w:rsidRPr="00355973" w:rsidRDefault="006C111A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Impactan </w:t>
      </w:r>
      <w:r w:rsidR="001C43D9" w:rsidRPr="00355973">
        <w:rPr>
          <w:rFonts w:ascii="Arial" w:hAnsi="Arial" w:cs="Arial"/>
          <w:color w:val="000000" w:themeColor="text1"/>
          <w:sz w:val="24"/>
          <w:szCs w:val="24"/>
        </w:rPr>
        <w:t xml:space="preserve">las imágenes de miles de </w:t>
      </w:r>
      <w:r w:rsidR="00B914D8" w:rsidRPr="00355973">
        <w:rPr>
          <w:rFonts w:ascii="Arial" w:hAnsi="Arial" w:cs="Arial"/>
          <w:color w:val="000000" w:themeColor="text1"/>
          <w:sz w:val="24"/>
          <w:szCs w:val="24"/>
        </w:rPr>
        <w:t xml:space="preserve">personas </w:t>
      </w:r>
      <w:r w:rsidR="0007663B" w:rsidRPr="00355973">
        <w:rPr>
          <w:rFonts w:ascii="Arial" w:hAnsi="Arial" w:cs="Arial"/>
          <w:color w:val="000000" w:themeColor="text1"/>
          <w:sz w:val="24"/>
          <w:szCs w:val="24"/>
        </w:rPr>
        <w:t>irrumpiendo en e</w:t>
      </w:r>
      <w:r w:rsidR="00B914D8" w:rsidRPr="00355973">
        <w:rPr>
          <w:rFonts w:ascii="Arial" w:hAnsi="Arial" w:cs="Arial"/>
          <w:color w:val="000000" w:themeColor="text1"/>
          <w:sz w:val="24"/>
          <w:szCs w:val="24"/>
        </w:rPr>
        <w:t xml:space="preserve">l último bastión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 xml:space="preserve">estadunidense </w:t>
      </w:r>
      <w:r w:rsidR="00B914D8" w:rsidRPr="00355973">
        <w:rPr>
          <w:rFonts w:ascii="Arial" w:hAnsi="Arial" w:cs="Arial"/>
          <w:color w:val="000000" w:themeColor="text1"/>
          <w:sz w:val="24"/>
          <w:szCs w:val="24"/>
        </w:rPr>
        <w:t>en e</w:t>
      </w:r>
      <w:r w:rsidR="0007663B" w:rsidRPr="00355973">
        <w:rPr>
          <w:rFonts w:ascii="Arial" w:hAnsi="Arial" w:cs="Arial"/>
          <w:color w:val="000000" w:themeColor="text1"/>
          <w:sz w:val="24"/>
          <w:szCs w:val="24"/>
        </w:rPr>
        <w:t>se</w:t>
      </w:r>
      <w:r w:rsidR="00B914D8" w:rsidRPr="00355973">
        <w:rPr>
          <w:rFonts w:ascii="Arial" w:hAnsi="Arial" w:cs="Arial"/>
          <w:color w:val="000000" w:themeColor="text1"/>
          <w:sz w:val="24"/>
          <w:szCs w:val="24"/>
        </w:rPr>
        <w:t xml:space="preserve"> país, el aeropuerto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de Kabul</w:t>
      </w:r>
      <w:r w:rsidR="00B914D8" w:rsidRPr="0035597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Masas </w:t>
      </w:r>
      <w:r w:rsidR="001C43D9" w:rsidRPr="00355973">
        <w:rPr>
          <w:rFonts w:ascii="Arial" w:hAnsi="Arial" w:cs="Arial"/>
          <w:color w:val="000000" w:themeColor="text1"/>
          <w:sz w:val="24"/>
          <w:szCs w:val="24"/>
        </w:rPr>
        <w:t>acicateada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s</w:t>
      </w:r>
      <w:r w:rsidR="001C43D9" w:rsidRPr="00355973">
        <w:rPr>
          <w:rFonts w:ascii="Arial" w:hAnsi="Arial" w:cs="Arial"/>
          <w:color w:val="000000" w:themeColor="text1"/>
          <w:sz w:val="24"/>
          <w:szCs w:val="24"/>
        </w:rPr>
        <w:t xml:space="preserve"> por el pánico y la posibilidad de ir a vivir en el primer mundo, hizo que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miles </w:t>
      </w:r>
      <w:r w:rsidR="001C43D9" w:rsidRPr="00355973">
        <w:rPr>
          <w:rFonts w:ascii="Arial" w:hAnsi="Arial" w:cs="Arial"/>
          <w:color w:val="000000" w:themeColor="text1"/>
          <w:sz w:val="24"/>
          <w:szCs w:val="24"/>
        </w:rPr>
        <w:t xml:space="preserve">invadieran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hasta </w:t>
      </w:r>
      <w:r w:rsidR="001C43D9" w:rsidRPr="00355973">
        <w:rPr>
          <w:rFonts w:ascii="Arial" w:hAnsi="Arial" w:cs="Arial"/>
          <w:color w:val="000000" w:themeColor="text1"/>
          <w:sz w:val="24"/>
          <w:szCs w:val="24"/>
        </w:rPr>
        <w:t xml:space="preserve">las pistas. Es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t</w:t>
      </w:r>
      <w:r w:rsidR="001C43D9" w:rsidRPr="00355973">
        <w:rPr>
          <w:rFonts w:ascii="Arial" w:hAnsi="Arial" w:cs="Arial"/>
          <w:color w:val="000000" w:themeColor="text1"/>
          <w:sz w:val="24"/>
          <w:szCs w:val="24"/>
        </w:rPr>
        <w:t xml:space="preserve">riste que un joven integrante del equipo nacional de futbol, </w:t>
      </w:r>
      <w:r w:rsidR="00D530EF" w:rsidRPr="00355973">
        <w:rPr>
          <w:rFonts w:ascii="Arial" w:hAnsi="Arial" w:cs="Arial"/>
          <w:color w:val="000000" w:themeColor="text1"/>
          <w:sz w:val="24"/>
          <w:szCs w:val="24"/>
        </w:rPr>
        <w:t xml:space="preserve">y otros más, se aferrasen a un avión en pleno despegue para luego caer y morir, o congelarse en el compartimento de las llantas. </w:t>
      </w:r>
    </w:p>
    <w:p w14:paraId="2303E028" w14:textId="77777777" w:rsidR="006C111A" w:rsidRPr="00355973" w:rsidRDefault="00D530EF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Son sucesos 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 xml:space="preserve">muy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lamentables que han provocado una docena de muertes. Me atrevo a llama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 xml:space="preserve">r a estos hechos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la tragedia menor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 xml:space="preserve"> por comparación a lo que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afortunadamente no ocurrió. </w:t>
      </w:r>
    </w:p>
    <w:p w14:paraId="76061219" w14:textId="219A8051" w:rsidR="00BC4B80" w:rsidRPr="00355973" w:rsidRDefault="00D530EF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>Kabul, la capital de Afganistán cayó en manos de los talibanes sin un solo muerto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>, sin un disparo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. Contra lo que el gobierno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 xml:space="preserve">estadunidense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esperaba, y no duda en reprochar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 xml:space="preserve"> amargamente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el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>jército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>de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300 mil soldados 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 xml:space="preserve">bien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entrenado y fuertemente arma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>do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 xml:space="preserve"> se disolvió sin presentar</w:t>
      </w:r>
      <w:r w:rsidR="008772E6" w:rsidRPr="00355973">
        <w:rPr>
          <w:rFonts w:ascii="Arial" w:hAnsi="Arial" w:cs="Arial"/>
          <w:color w:val="000000" w:themeColor="text1"/>
          <w:sz w:val="24"/>
          <w:szCs w:val="24"/>
        </w:rPr>
        <w:t>le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 xml:space="preserve"> combate</w:t>
      </w:r>
      <w:r w:rsidR="008772E6" w:rsidRPr="00355973">
        <w:rPr>
          <w:rFonts w:ascii="Arial" w:hAnsi="Arial" w:cs="Arial"/>
          <w:color w:val="000000" w:themeColor="text1"/>
          <w:sz w:val="24"/>
          <w:szCs w:val="24"/>
        </w:rPr>
        <w:t xml:space="preserve"> al 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 xml:space="preserve">tsunami talibán. No le falta razón al reproche de </w:t>
      </w:r>
      <w:proofErr w:type="spellStart"/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>Biden</w:t>
      </w:r>
      <w:proofErr w:type="spellEnd"/>
      <w:r w:rsidR="008772E6" w:rsidRPr="00355973">
        <w:rPr>
          <w:rFonts w:ascii="Arial" w:hAnsi="Arial" w:cs="Arial"/>
          <w:color w:val="000000" w:themeColor="text1"/>
          <w:sz w:val="24"/>
          <w:szCs w:val="24"/>
        </w:rPr>
        <w:t xml:space="preserve"> porque Estados Unidos pagaba 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 xml:space="preserve">los sueldos de esos soldados. Eran sus soldados, pero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é</w:t>
      </w:r>
      <w:r w:rsidR="00BA1F24" w:rsidRPr="00355973">
        <w:rPr>
          <w:rFonts w:ascii="Arial" w:hAnsi="Arial" w:cs="Arial"/>
          <w:color w:val="000000" w:themeColor="text1"/>
          <w:sz w:val="24"/>
          <w:szCs w:val="24"/>
        </w:rPr>
        <w:t xml:space="preserve">stos a final de cuentas decidieron no defender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 xml:space="preserve">un gobierno y un modelo de desarrollo que ya 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>n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>aufraga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>ba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4ABC402" w14:textId="4F196063" w:rsidR="00C20D27" w:rsidRPr="00355973" w:rsidRDefault="00BA1F24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Si ese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j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é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rcito hubiera 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>combatido</w:t>
      </w:r>
      <w:r w:rsidR="008772E6" w:rsidRPr="00355973">
        <w:rPr>
          <w:rFonts w:ascii="Arial" w:hAnsi="Arial" w:cs="Arial"/>
          <w:color w:val="000000" w:themeColor="text1"/>
          <w:sz w:val="24"/>
          <w:szCs w:val="24"/>
        </w:rPr>
        <w:t>,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en estos momentos </w:t>
      </w:r>
      <w:r w:rsidR="008772E6" w:rsidRPr="00355973">
        <w:rPr>
          <w:rFonts w:ascii="Arial" w:hAnsi="Arial" w:cs="Arial"/>
          <w:color w:val="000000" w:themeColor="text1"/>
          <w:sz w:val="24"/>
          <w:szCs w:val="24"/>
        </w:rPr>
        <w:t>e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n l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 xml:space="preserve">as noticias </w:t>
      </w:r>
      <w:r w:rsidR="008772E6" w:rsidRPr="00355973">
        <w:rPr>
          <w:rFonts w:ascii="Arial" w:hAnsi="Arial" w:cs="Arial"/>
          <w:color w:val="000000" w:themeColor="text1"/>
          <w:sz w:val="24"/>
          <w:szCs w:val="24"/>
        </w:rPr>
        <w:t>veríamos c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iudades y pueblos arrasados</w:t>
      </w:r>
      <w:r w:rsidR="008772E6" w:rsidRPr="00355973">
        <w:rPr>
          <w:rFonts w:ascii="Arial" w:hAnsi="Arial" w:cs="Arial"/>
          <w:color w:val="000000" w:themeColor="text1"/>
          <w:sz w:val="24"/>
          <w:szCs w:val="24"/>
        </w:rPr>
        <w:t>, miles de muertos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y cientos de miles, tal vez millones de afganos huyendo de </w:t>
      </w:r>
      <w:r w:rsidR="00C635EE" w:rsidRPr="00355973">
        <w:rPr>
          <w:rFonts w:ascii="Arial" w:hAnsi="Arial" w:cs="Arial"/>
          <w:color w:val="000000" w:themeColor="text1"/>
          <w:sz w:val="24"/>
          <w:szCs w:val="24"/>
        </w:rPr>
        <w:t xml:space="preserve">la guerra </w:t>
      </w:r>
      <w:r w:rsidR="006C111A" w:rsidRPr="00355973">
        <w:rPr>
          <w:rFonts w:ascii="Arial" w:hAnsi="Arial" w:cs="Arial"/>
          <w:color w:val="000000" w:themeColor="text1"/>
          <w:sz w:val="24"/>
          <w:szCs w:val="24"/>
        </w:rPr>
        <w:t>en el mayor de los pánicos y desesperación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. Esa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 xml:space="preserve"> habría sido una tragedia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gigantesca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>, una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hecatombe </w:t>
      </w:r>
      <w:proofErr w:type="spellStart"/>
      <w:r w:rsidRPr="00355973">
        <w:rPr>
          <w:rFonts w:ascii="Arial" w:hAnsi="Arial" w:cs="Arial"/>
          <w:color w:val="000000" w:themeColor="text1"/>
          <w:sz w:val="24"/>
          <w:szCs w:val="24"/>
        </w:rPr>
        <w:t>prepagada</w:t>
      </w:r>
      <w:proofErr w:type="spellEnd"/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 xml:space="preserve">, esperada por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O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ccidente y que afortunadamente no ocurrió. 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 xml:space="preserve">Algo </w:t>
      </w:r>
      <w:r w:rsidR="00C635EE" w:rsidRPr="00355973">
        <w:rPr>
          <w:rFonts w:ascii="Arial" w:hAnsi="Arial" w:cs="Arial"/>
          <w:color w:val="000000" w:themeColor="text1"/>
          <w:sz w:val="24"/>
          <w:szCs w:val="24"/>
        </w:rPr>
        <w:t xml:space="preserve">que 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 xml:space="preserve">celebrar. </w:t>
      </w:r>
    </w:p>
    <w:p w14:paraId="209AC566" w14:textId="0A423E02" w:rsidR="00BA1F24" w:rsidRPr="00355973" w:rsidRDefault="00C20D27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No </w:t>
      </w:r>
      <w:r w:rsidR="00734CA5" w:rsidRPr="00355973">
        <w:rPr>
          <w:rFonts w:ascii="Arial" w:hAnsi="Arial" w:cs="Arial"/>
          <w:color w:val="000000" w:themeColor="text1"/>
          <w:sz w:val="24"/>
          <w:szCs w:val="24"/>
        </w:rPr>
        <w:t xml:space="preserve">fue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un hecho único en la historia; en </w:t>
      </w:r>
      <w:r w:rsidR="00734CA5" w:rsidRPr="00355973">
        <w:rPr>
          <w:rFonts w:ascii="Arial" w:hAnsi="Arial" w:cs="Arial"/>
          <w:color w:val="000000" w:themeColor="text1"/>
          <w:sz w:val="24"/>
          <w:szCs w:val="24"/>
        </w:rPr>
        <w:t>l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as revueltas 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 xml:space="preserve">populares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llamadas primaveras árabes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>,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>en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Egipto y </w:t>
      </w:r>
      <w:r w:rsidR="00734CA5" w:rsidRPr="00355973">
        <w:rPr>
          <w:rFonts w:ascii="Arial" w:hAnsi="Arial" w:cs="Arial"/>
          <w:color w:val="000000" w:themeColor="text1"/>
          <w:sz w:val="24"/>
          <w:szCs w:val="24"/>
        </w:rPr>
        <w:t>en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Túnez ocurrieron rebeliones de sargentos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 xml:space="preserve"> que se negaron, en momentos clave,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a acribillar a su propia población. En este caso los sargentos del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</w:t>
      </w:r>
      <w:r w:rsidR="00A85CC8" w:rsidRPr="00355973">
        <w:rPr>
          <w:rFonts w:ascii="Arial" w:hAnsi="Arial" w:cs="Arial"/>
          <w:color w:val="000000" w:themeColor="text1"/>
          <w:sz w:val="24"/>
          <w:szCs w:val="24"/>
        </w:rPr>
        <w:t>jército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afgano </w:t>
      </w:r>
      <w:r w:rsidR="00BC2B81" w:rsidRPr="00355973">
        <w:rPr>
          <w:rFonts w:ascii="Arial" w:hAnsi="Arial" w:cs="Arial"/>
          <w:color w:val="000000" w:themeColor="text1"/>
          <w:sz w:val="24"/>
          <w:szCs w:val="24"/>
        </w:rPr>
        <w:t xml:space="preserve">no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se volvieron contra 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 xml:space="preserve">el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patrón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C635EE" w:rsidRPr="00355973">
        <w:rPr>
          <w:rFonts w:ascii="Arial" w:hAnsi="Arial" w:cs="Arial"/>
          <w:color w:val="000000" w:themeColor="text1"/>
          <w:sz w:val="24"/>
          <w:szCs w:val="24"/>
        </w:rPr>
        <w:t xml:space="preserve">simplemente 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 xml:space="preserve">se disolvieron en el pueblo, o cambiaron de bando, con todo y sus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>muy costosas armas.</w:t>
      </w:r>
      <w:r w:rsidR="00D33C9D"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3F026E0" w14:textId="45EFD936" w:rsidR="00AD4B49" w:rsidRPr="00355973" w:rsidRDefault="00C83674" w:rsidP="00ED2C6C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Durante </w:t>
      </w:r>
      <w:r w:rsidR="00AD4B49" w:rsidRPr="00355973">
        <w:rPr>
          <w:rFonts w:ascii="Arial" w:hAnsi="Arial" w:cs="Arial"/>
          <w:color w:val="000000" w:themeColor="text1"/>
          <w:sz w:val="24"/>
          <w:szCs w:val="24"/>
        </w:rPr>
        <w:t xml:space="preserve">los últimos 20 años el gobierno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estadunidense</w:t>
      </w:r>
      <w:r w:rsidR="00AD4B49" w:rsidRPr="00355973">
        <w:rPr>
          <w:rFonts w:ascii="Arial" w:hAnsi="Arial" w:cs="Arial"/>
          <w:color w:val="000000" w:themeColor="text1"/>
          <w:sz w:val="24"/>
          <w:szCs w:val="24"/>
        </w:rPr>
        <w:t xml:space="preserve"> inyectó 145 mil millones de dólares en el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</w:t>
      </w:r>
      <w:r w:rsidR="00AD4B49" w:rsidRPr="00355973">
        <w:rPr>
          <w:rFonts w:ascii="Arial" w:hAnsi="Arial" w:cs="Arial"/>
          <w:color w:val="000000" w:themeColor="text1"/>
          <w:sz w:val="24"/>
          <w:szCs w:val="24"/>
        </w:rPr>
        <w:t>jército, las instituciones públicas, la economía y el apoyo a organismos civiles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 en Afganistán</w:t>
      </w:r>
      <w:r w:rsidR="00AD4B49" w:rsidRPr="0035597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>Varios países y organizaciones, como el Banco Mundial, también contribuyeron con miles de millones. Los gastos de guerra consumieron o</w:t>
      </w:r>
      <w:r w:rsidR="00AD4B49" w:rsidRPr="00355973">
        <w:rPr>
          <w:rFonts w:ascii="Arial" w:hAnsi="Arial" w:cs="Arial"/>
          <w:color w:val="000000" w:themeColor="text1"/>
          <w:sz w:val="24"/>
          <w:szCs w:val="24"/>
        </w:rPr>
        <w:t>tros 837 mil millones de dólares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. Una guerra en la </w:t>
      </w:r>
      <w:r w:rsidR="00AD4B49" w:rsidRPr="00355973">
        <w:rPr>
          <w:rFonts w:ascii="Arial" w:hAnsi="Arial" w:cs="Arial"/>
          <w:color w:val="000000" w:themeColor="text1"/>
          <w:sz w:val="24"/>
          <w:szCs w:val="24"/>
        </w:rPr>
        <w:t xml:space="preserve">que murieron mil 144 soldados “aliados”, 66 mil soldados afganos y un número imposible de precisar de decenas de miles de </w:t>
      </w:r>
      <w:r w:rsidR="00734CA5" w:rsidRPr="00355973">
        <w:rPr>
          <w:rFonts w:ascii="Arial" w:hAnsi="Arial" w:cs="Arial"/>
          <w:color w:val="000000" w:themeColor="text1"/>
          <w:sz w:val="24"/>
          <w:szCs w:val="24"/>
        </w:rPr>
        <w:t xml:space="preserve">muertos y heridos </w:t>
      </w:r>
      <w:r w:rsidR="00BC2B81" w:rsidRPr="00355973">
        <w:rPr>
          <w:rFonts w:ascii="Arial" w:hAnsi="Arial" w:cs="Arial"/>
          <w:color w:val="000000" w:themeColor="text1"/>
          <w:sz w:val="24"/>
          <w:szCs w:val="24"/>
        </w:rPr>
        <w:t>civiles,</w:t>
      </w:r>
      <w:r w:rsidR="00734CA5" w:rsidRPr="00355973">
        <w:rPr>
          <w:rFonts w:ascii="Arial" w:hAnsi="Arial" w:cs="Arial"/>
          <w:color w:val="000000" w:themeColor="text1"/>
          <w:sz w:val="24"/>
          <w:szCs w:val="24"/>
        </w:rPr>
        <w:t xml:space="preserve"> así como centenares de miles de refugiados que ya e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mpiezan a regresar a su tierra.</w:t>
      </w:r>
    </w:p>
    <w:p w14:paraId="6BC7D0C7" w14:textId="7C4B2D86" w:rsidR="00AD4B49" w:rsidRPr="00355973" w:rsidRDefault="00AD4B49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Ese enorme flujo de recursos permitió crear y blindar enclaves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>q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ue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se presentaron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al mundo como escaparates de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 xml:space="preserve">modernidad,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democracia,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 xml:space="preserve">respeto a los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derechos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humanos y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>de las mujeres. Pero eran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 xml:space="preserve">islotes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urbanos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 xml:space="preserve">en un mar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rural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 xml:space="preserve">en el que </w:t>
      </w:r>
      <w:r w:rsidR="001B28CE" w:rsidRPr="00355973">
        <w:rPr>
          <w:rFonts w:ascii="Arial" w:hAnsi="Arial" w:cs="Arial"/>
          <w:color w:val="000000" w:themeColor="text1"/>
          <w:sz w:val="24"/>
          <w:szCs w:val="24"/>
        </w:rPr>
        <w:t xml:space="preserve">no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>mejoraba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 el bienestar de la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>población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 ni el de las mujeres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 xml:space="preserve">. Se calcula que el 23 por ciento del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p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 xml:space="preserve">roducto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i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 xml:space="preserve">nterno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b</w:t>
      </w:r>
      <w:r w:rsidR="009F5683" w:rsidRPr="00355973">
        <w:rPr>
          <w:rFonts w:ascii="Arial" w:hAnsi="Arial" w:cs="Arial"/>
          <w:color w:val="000000" w:themeColor="text1"/>
          <w:sz w:val="24"/>
          <w:szCs w:val="24"/>
        </w:rPr>
        <w:t xml:space="preserve">ruto, PIB,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>del país eran sobornos a las c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ú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>pulas burocráticas que lograron apropiarse del grueso de los recursos externos. Una p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orción de los donativos externos </w:t>
      </w:r>
      <w:r w:rsidR="00BC4B80" w:rsidRPr="00355973">
        <w:rPr>
          <w:rFonts w:ascii="Arial" w:hAnsi="Arial" w:cs="Arial"/>
          <w:color w:val="000000" w:themeColor="text1"/>
          <w:sz w:val="24"/>
          <w:szCs w:val="24"/>
        </w:rPr>
        <w:t xml:space="preserve">permitió modernizar las ciudades y crear, junto a los muy pocos extremadamente ricos, una especie de clase media. </w:t>
      </w:r>
    </w:p>
    <w:p w14:paraId="3B92CB42" w14:textId="1A368EE0" w:rsidR="009F5683" w:rsidRPr="00355973" w:rsidRDefault="009F5683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Pero Afganistán salía muy caro.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>E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n el 2009 la ayuda externa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fue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equivalente al 100 por ciento del PIB, es decir igual a toda la producción interna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; pero esta </w:t>
      </w:r>
      <w:r w:rsidR="001B28CE" w:rsidRPr="00355973">
        <w:rPr>
          <w:rFonts w:ascii="Arial" w:hAnsi="Arial" w:cs="Arial"/>
          <w:color w:val="000000" w:themeColor="text1"/>
          <w:sz w:val="24"/>
          <w:szCs w:val="24"/>
        </w:rPr>
        <w:t xml:space="preserve">ayuda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iba en descenso y se redujo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al 42.9 por ciento del PIB en 2020.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Con menos donativos en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dólares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decayeron los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servicios y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ocurrió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un importante deterioro del empleo y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los ingresos urbanos.</w:t>
      </w:r>
    </w:p>
    <w:p w14:paraId="0C8000FF" w14:textId="2701CBE5" w:rsidR="00BC4B80" w:rsidRPr="00355973" w:rsidRDefault="009F5683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En noviembre de 2020 una conferencia de países donantes 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>exigió</w:t>
      </w:r>
      <w:r w:rsidR="001F05CE" w:rsidRPr="00355973">
        <w:rPr>
          <w:rFonts w:ascii="Arial" w:hAnsi="Arial" w:cs="Arial"/>
          <w:color w:val="000000" w:themeColor="text1"/>
          <w:sz w:val="24"/>
          <w:szCs w:val="24"/>
        </w:rPr>
        <w:t>,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 a cambio de seguir dando apoyos económicos</w:t>
      </w:r>
      <w:r w:rsidR="001F05CE" w:rsidRPr="00355973">
        <w:rPr>
          <w:rFonts w:ascii="Arial" w:hAnsi="Arial" w:cs="Arial"/>
          <w:color w:val="000000" w:themeColor="text1"/>
          <w:sz w:val="24"/>
          <w:szCs w:val="24"/>
        </w:rPr>
        <w:t>,</w:t>
      </w:r>
      <w:r w:rsidR="003411D2"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que el gobierno afgano combatiera la corrupción, redujera la pobreza y avanzara en las negociaciones de paz. </w:t>
      </w:r>
      <w:r w:rsidR="001F05CE" w:rsidRPr="00355973">
        <w:rPr>
          <w:rFonts w:ascii="Arial" w:hAnsi="Arial" w:cs="Arial"/>
          <w:color w:val="000000" w:themeColor="text1"/>
          <w:sz w:val="24"/>
          <w:szCs w:val="24"/>
        </w:rPr>
        <w:t xml:space="preserve">También lo exigió </w:t>
      </w:r>
      <w:proofErr w:type="spellStart"/>
      <w:r w:rsidR="001F05CE" w:rsidRPr="00355973">
        <w:rPr>
          <w:rFonts w:ascii="Arial" w:hAnsi="Arial" w:cs="Arial"/>
          <w:color w:val="000000" w:themeColor="text1"/>
          <w:sz w:val="24"/>
          <w:szCs w:val="24"/>
        </w:rPr>
        <w:t>Biden</w:t>
      </w:r>
      <w:proofErr w:type="spellEnd"/>
      <w:r w:rsidR="001F05CE" w:rsidRPr="00355973">
        <w:rPr>
          <w:rFonts w:ascii="Arial" w:hAnsi="Arial" w:cs="Arial"/>
          <w:color w:val="000000" w:themeColor="text1"/>
          <w:sz w:val="24"/>
          <w:szCs w:val="24"/>
        </w:rPr>
        <w:t xml:space="preserve">, y acaba de declarar que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el gobierno afgano no cumplió.</w:t>
      </w:r>
    </w:p>
    <w:p w14:paraId="0FA5B582" w14:textId="082D672F" w:rsidR="00E62FA2" w:rsidRPr="00355973" w:rsidRDefault="003B223D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>La reducción de la ayuda externa no era el único problema. El modelo de desarrollo sí. En 2012 el 38 por ciento de los afganos eran pobres</w:t>
      </w:r>
      <w:r w:rsidR="00E62FA2" w:rsidRPr="00355973">
        <w:rPr>
          <w:rFonts w:ascii="Arial" w:hAnsi="Arial" w:cs="Arial"/>
          <w:color w:val="000000" w:themeColor="text1"/>
          <w:sz w:val="24"/>
          <w:szCs w:val="24"/>
        </w:rPr>
        <w:t>; es decir que tenían ingresos inferiores a un dólar con 90 centavos al día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; en 2017 </w:t>
      </w:r>
      <w:r w:rsidR="00E62FA2" w:rsidRPr="00355973">
        <w:rPr>
          <w:rFonts w:ascii="Arial" w:hAnsi="Arial" w:cs="Arial"/>
          <w:color w:val="000000" w:themeColor="text1"/>
          <w:sz w:val="24"/>
          <w:szCs w:val="24"/>
        </w:rPr>
        <w:t xml:space="preserve">los pobres se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incrementaron al 55 por ciento y el Banco Mundial calculaba que en el 2020 más del 70 por ciento de la población</w:t>
      </w:r>
      <w:r w:rsidR="001F05CE" w:rsidRPr="00355973">
        <w:rPr>
          <w:rFonts w:ascii="Arial" w:hAnsi="Arial" w:cs="Arial"/>
          <w:color w:val="000000" w:themeColor="text1"/>
          <w:sz w:val="24"/>
          <w:szCs w:val="24"/>
        </w:rPr>
        <w:t xml:space="preserve"> sería pobre</w:t>
      </w:r>
      <w:r w:rsidR="00E62FA2" w:rsidRPr="00355973">
        <w:rPr>
          <w:rFonts w:ascii="Arial" w:hAnsi="Arial" w:cs="Arial"/>
          <w:color w:val="000000" w:themeColor="text1"/>
          <w:sz w:val="24"/>
          <w:szCs w:val="24"/>
        </w:rPr>
        <w:t xml:space="preserve">. En los últimos cinco años, antes de la pandemia, la inseguridad alimentaria creció en 14 por ciento y el 41 por ciento de los niños menores de cinco años no alcanzan </w:t>
      </w:r>
      <w:r w:rsidR="001F05CE" w:rsidRPr="00355973">
        <w:rPr>
          <w:rFonts w:ascii="Arial" w:hAnsi="Arial" w:cs="Arial"/>
          <w:color w:val="000000" w:themeColor="text1"/>
          <w:sz w:val="24"/>
          <w:szCs w:val="24"/>
        </w:rPr>
        <w:t xml:space="preserve">hoy en día </w:t>
      </w:r>
      <w:r w:rsidR="00E62FA2" w:rsidRPr="00355973">
        <w:rPr>
          <w:rFonts w:ascii="Arial" w:hAnsi="Arial" w:cs="Arial"/>
          <w:color w:val="000000" w:themeColor="text1"/>
          <w:sz w:val="24"/>
          <w:szCs w:val="24"/>
        </w:rPr>
        <w:t xml:space="preserve">la talla y peso que corresponde a su edad. </w:t>
      </w:r>
    </w:p>
    <w:p w14:paraId="682095C9" w14:textId="19F16935" w:rsidR="00E62FA2" w:rsidRPr="00355973" w:rsidRDefault="00E62FA2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Podríamos hablar de una doble corrupción. Aquella evidente </w:t>
      </w:r>
      <w:r w:rsidR="001F05CE" w:rsidRPr="00355973">
        <w:rPr>
          <w:rFonts w:ascii="Arial" w:hAnsi="Arial" w:cs="Arial"/>
          <w:color w:val="000000" w:themeColor="text1"/>
          <w:sz w:val="24"/>
          <w:szCs w:val="24"/>
        </w:rPr>
        <w:t>en los sobornos exigidos</w:t>
      </w:r>
      <w:r w:rsidR="00DB275D"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C2B81" w:rsidRPr="00355973">
        <w:rPr>
          <w:rFonts w:ascii="Arial" w:hAnsi="Arial" w:cs="Arial"/>
          <w:color w:val="000000" w:themeColor="text1"/>
          <w:sz w:val="24"/>
          <w:szCs w:val="24"/>
        </w:rPr>
        <w:t>cotidianamente</w:t>
      </w:r>
      <w:r w:rsidR="001F05CE" w:rsidRPr="00355973">
        <w:rPr>
          <w:rFonts w:ascii="Arial" w:hAnsi="Arial" w:cs="Arial"/>
          <w:color w:val="000000" w:themeColor="text1"/>
          <w:sz w:val="24"/>
          <w:szCs w:val="24"/>
        </w:rPr>
        <w:t xml:space="preserve"> para todo servicio público, incluida la impartición de justicia.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Y la corrupción de fondo que es la instauración de un modelo de inequidad extrema</w:t>
      </w:r>
      <w:r w:rsidR="00CA331A" w:rsidRPr="00355973">
        <w:rPr>
          <w:rFonts w:ascii="Arial" w:hAnsi="Arial" w:cs="Arial"/>
          <w:color w:val="000000" w:themeColor="text1"/>
          <w:sz w:val="24"/>
          <w:szCs w:val="24"/>
        </w:rPr>
        <w:t xml:space="preserve">, en el que bajo la bandera del libre mercado muy pocos se enriquecían mucho, varios millones accedían a un consumo </w:t>
      </w:r>
      <w:proofErr w:type="spellStart"/>
      <w:r w:rsidR="00CA331A" w:rsidRPr="00355973">
        <w:rPr>
          <w:rFonts w:ascii="Arial" w:hAnsi="Arial" w:cs="Arial"/>
          <w:color w:val="000000" w:themeColor="text1"/>
          <w:sz w:val="24"/>
          <w:szCs w:val="24"/>
        </w:rPr>
        <w:t>clasemediero</w:t>
      </w:r>
      <w:proofErr w:type="spellEnd"/>
      <w:r w:rsidR="00CA331A" w:rsidRPr="00355973">
        <w:rPr>
          <w:rFonts w:ascii="Arial" w:hAnsi="Arial" w:cs="Arial"/>
          <w:color w:val="000000" w:themeColor="text1"/>
          <w:sz w:val="24"/>
          <w:szCs w:val="24"/>
        </w:rPr>
        <w:t xml:space="preserve"> y decenas de millones se empobrecían cada vez más. </w:t>
      </w:r>
      <w:r w:rsidR="00C83674" w:rsidRPr="00355973">
        <w:rPr>
          <w:rFonts w:ascii="Arial" w:hAnsi="Arial" w:cs="Arial"/>
          <w:color w:val="000000" w:themeColor="text1"/>
          <w:sz w:val="24"/>
          <w:szCs w:val="24"/>
        </w:rPr>
        <w:t xml:space="preserve">A esto es a lo que llamo la larga tragedia. </w:t>
      </w:r>
    </w:p>
    <w:p w14:paraId="77E80CAD" w14:textId="4E1BA356" w:rsidR="00A61C18" w:rsidRPr="00355973" w:rsidRDefault="00C83674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Luego viene la tragedia política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estadunidense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que básicamente consiste en los golpes de pecho y los reproches al gobierno del presidente </w:t>
      </w:r>
      <w:proofErr w:type="spellStart"/>
      <w:r w:rsidRPr="00355973">
        <w:rPr>
          <w:rFonts w:ascii="Arial" w:hAnsi="Arial" w:cs="Arial"/>
          <w:color w:val="000000" w:themeColor="text1"/>
          <w:sz w:val="24"/>
          <w:szCs w:val="24"/>
        </w:rPr>
        <w:t>Biden</w:t>
      </w:r>
      <w:proofErr w:type="spellEnd"/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por no haber previsto el desmoronamiento acelerado del gobierno afgano, empezando por la huida de la cúpula política y la desaparición del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jército. Pero al interior de esta tragedia con olor a farsa existe otra que es la incapacidad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de Estados Unidos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para </w:t>
      </w:r>
      <w:r w:rsidR="00A61C18" w:rsidRPr="00355973">
        <w:rPr>
          <w:rFonts w:ascii="Arial" w:hAnsi="Arial" w:cs="Arial"/>
          <w:color w:val="000000" w:themeColor="text1"/>
          <w:sz w:val="24"/>
          <w:szCs w:val="24"/>
        </w:rPr>
        <w:t xml:space="preserve">enfrentar una revuelta campesina. No aprendieron de Vietnam, donde otra revuelta campesina los derrotó hace décadas. En ambos casos </w:t>
      </w:r>
      <w:r w:rsidR="00A61C18" w:rsidRPr="00355973">
        <w:rPr>
          <w:rFonts w:ascii="Arial" w:hAnsi="Arial" w:cs="Arial"/>
          <w:b/>
          <w:color w:val="000000" w:themeColor="text1"/>
          <w:sz w:val="24"/>
          <w:szCs w:val="24"/>
        </w:rPr>
        <w:t>no entienden que su modelo</w:t>
      </w:r>
      <w:r w:rsidR="00DB275D" w:rsidRPr="0035597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61C18" w:rsidRPr="00355973">
        <w:rPr>
          <w:rFonts w:ascii="Arial" w:hAnsi="Arial" w:cs="Arial"/>
          <w:b/>
          <w:color w:val="000000" w:themeColor="text1"/>
          <w:sz w:val="24"/>
          <w:szCs w:val="24"/>
        </w:rPr>
        <w:t>de desarrollo no es exportable y puede ser incluso contraproducente.</w:t>
      </w:r>
      <w:r w:rsidR="00A61C18"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862D09E" w14:textId="467C1492" w:rsidR="00A61C18" w:rsidRPr="00355973" w:rsidRDefault="00A61C18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Los “estudiantes”, que ese es el significado de Talibán, son el brazo armado </w:t>
      </w:r>
      <w:proofErr w:type="gramStart"/>
      <w:r w:rsidRPr="00355973">
        <w:rPr>
          <w:rFonts w:ascii="Arial" w:hAnsi="Arial" w:cs="Arial"/>
          <w:color w:val="000000" w:themeColor="text1"/>
          <w:sz w:val="24"/>
          <w:szCs w:val="24"/>
        </w:rPr>
        <w:t>de</w:t>
      </w:r>
      <w:proofErr w:type="gramEnd"/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un campesinado esencialmente contrarrevolucionario; es decir opuesto a </w:t>
      </w:r>
      <w:r w:rsidR="00701ABF" w:rsidRPr="00355973">
        <w:rPr>
          <w:rFonts w:ascii="Arial" w:hAnsi="Arial" w:cs="Arial"/>
          <w:color w:val="000000" w:themeColor="text1"/>
          <w:sz w:val="24"/>
          <w:szCs w:val="24"/>
        </w:rPr>
        <w:t xml:space="preserve">una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modernización </w:t>
      </w:r>
      <w:r w:rsidR="00701ABF" w:rsidRPr="00355973">
        <w:rPr>
          <w:rFonts w:ascii="Arial" w:hAnsi="Arial" w:cs="Arial"/>
          <w:color w:val="000000" w:themeColor="text1"/>
          <w:sz w:val="24"/>
          <w:szCs w:val="24"/>
        </w:rPr>
        <w:t xml:space="preserve">que los daña. Prefieren regresar al pasado.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La derrota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estadunidense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es resultado del fracaso de un modelo de desarrollo que no le ofreció un camino de mejor</w:t>
      </w:r>
      <w:r w:rsidR="00701ABF" w:rsidRPr="00355973">
        <w:rPr>
          <w:rFonts w:ascii="Arial" w:hAnsi="Arial" w:cs="Arial"/>
          <w:color w:val="000000" w:themeColor="text1"/>
          <w:sz w:val="24"/>
          <w:szCs w:val="24"/>
        </w:rPr>
        <w:t xml:space="preserve">ía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a la mayoría campesina</w:t>
      </w:r>
      <w:r w:rsidR="000A153F" w:rsidRPr="00355973">
        <w:rPr>
          <w:rFonts w:ascii="Arial" w:hAnsi="Arial" w:cs="Arial"/>
          <w:color w:val="000000" w:themeColor="text1"/>
          <w:sz w:val="24"/>
          <w:szCs w:val="24"/>
        </w:rPr>
        <w:t>; que no supo integrarl</w:t>
      </w:r>
      <w:r w:rsidR="00701ABF" w:rsidRPr="00355973">
        <w:rPr>
          <w:rFonts w:ascii="Arial" w:hAnsi="Arial" w:cs="Arial"/>
          <w:color w:val="000000" w:themeColor="text1"/>
          <w:sz w:val="24"/>
          <w:szCs w:val="24"/>
        </w:rPr>
        <w:t>a</w:t>
      </w:r>
      <w:r w:rsidR="000A153F" w:rsidRPr="00355973">
        <w:rPr>
          <w:rFonts w:ascii="Arial" w:hAnsi="Arial" w:cs="Arial"/>
          <w:color w:val="000000" w:themeColor="text1"/>
          <w:sz w:val="24"/>
          <w:szCs w:val="24"/>
        </w:rPr>
        <w:t xml:space="preserve"> en condiciones de equidad a</w:t>
      </w:r>
      <w:r w:rsidR="00701ABF" w:rsidRPr="00355973">
        <w:rPr>
          <w:rFonts w:ascii="Arial" w:hAnsi="Arial" w:cs="Arial"/>
          <w:color w:val="000000" w:themeColor="text1"/>
          <w:sz w:val="24"/>
          <w:szCs w:val="24"/>
        </w:rPr>
        <w:t xml:space="preserve"> una modernidad de utilería…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con pies de lodo.</w:t>
      </w:r>
    </w:p>
    <w:p w14:paraId="56ABD7A0" w14:textId="14487771" w:rsidR="000A153F" w:rsidRPr="00355973" w:rsidRDefault="000A153F" w:rsidP="00355973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En esa tragedia que es la incomprensión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estadunidense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 ante lo campesino, pretendieron no darse cuenta de que las condiciones de la gran mayoría de las mujeres nunca cambiaron. El 80 por ciento de los matrimonios siguieron siendo forzados y de prácticamente niñas en el medio rural. </w:t>
      </w:r>
      <w:r w:rsidRPr="00355973">
        <w:rPr>
          <w:rFonts w:ascii="Arial" w:hAnsi="Arial" w:cs="Arial"/>
          <w:b/>
          <w:color w:val="000000" w:themeColor="text1"/>
          <w:sz w:val="24"/>
          <w:szCs w:val="24"/>
        </w:rPr>
        <w:t xml:space="preserve">Ahora el mundo se alista a </w:t>
      </w:r>
      <w:r w:rsidRPr="00355973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exigir a los triunfadores que hagan lo que ellos mismos no hicieron fuera de los enclaves de modernidad. </w:t>
      </w:r>
    </w:p>
    <w:p w14:paraId="0CB265B9" w14:textId="6406D04F" w:rsidR="004A791C" w:rsidRPr="00355973" w:rsidRDefault="000A153F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Sorprende la colaboración de los talibanes en </w:t>
      </w:r>
      <w:r w:rsidR="00701ABF" w:rsidRPr="00355973">
        <w:rPr>
          <w:rFonts w:ascii="Arial" w:hAnsi="Arial" w:cs="Arial"/>
          <w:color w:val="000000" w:themeColor="text1"/>
          <w:sz w:val="24"/>
          <w:szCs w:val="24"/>
        </w:rPr>
        <w:t>regular el fl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ujo de </w:t>
      </w:r>
      <w:r w:rsidR="004A791C" w:rsidRPr="00355973">
        <w:rPr>
          <w:rFonts w:ascii="Arial" w:hAnsi="Arial" w:cs="Arial"/>
          <w:color w:val="000000" w:themeColor="text1"/>
          <w:sz w:val="24"/>
          <w:szCs w:val="24"/>
        </w:rPr>
        <w:t xml:space="preserve">los que quieren entrar al aeropuerto; dan preferencia de paso, sin cortapisas, a los extranjeros y </w:t>
      </w:r>
      <w:r w:rsidR="00701ABF" w:rsidRPr="00355973">
        <w:rPr>
          <w:rFonts w:ascii="Arial" w:hAnsi="Arial" w:cs="Arial"/>
          <w:color w:val="000000" w:themeColor="text1"/>
          <w:sz w:val="24"/>
          <w:szCs w:val="24"/>
        </w:rPr>
        <w:t xml:space="preserve">sus </w:t>
      </w:r>
      <w:r w:rsidR="004A791C" w:rsidRPr="00355973">
        <w:rPr>
          <w:rFonts w:ascii="Arial" w:hAnsi="Arial" w:cs="Arial"/>
          <w:color w:val="000000" w:themeColor="text1"/>
          <w:sz w:val="24"/>
          <w:szCs w:val="24"/>
        </w:rPr>
        <w:t xml:space="preserve">barreras permitieron ordenar el interior del aeropuerto. El gobierno 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de Estados Unidos</w:t>
      </w:r>
      <w:r w:rsidR="004A791C" w:rsidRPr="00355973">
        <w:rPr>
          <w:rFonts w:ascii="Arial" w:hAnsi="Arial" w:cs="Arial"/>
          <w:color w:val="000000" w:themeColor="text1"/>
          <w:sz w:val="24"/>
          <w:szCs w:val="24"/>
        </w:rPr>
        <w:t xml:space="preserve"> amenaza con graves represalias si se ataca</w:t>
      </w:r>
      <w:r w:rsidR="00830F45" w:rsidRPr="00355973">
        <w:rPr>
          <w:rFonts w:ascii="Arial" w:hAnsi="Arial" w:cs="Arial"/>
          <w:color w:val="000000" w:themeColor="text1"/>
          <w:sz w:val="24"/>
          <w:szCs w:val="24"/>
        </w:rPr>
        <w:t xml:space="preserve"> a sus militares</w:t>
      </w:r>
      <w:r w:rsidR="004A791C" w:rsidRPr="00355973">
        <w:rPr>
          <w:rFonts w:ascii="Arial" w:hAnsi="Arial" w:cs="Arial"/>
          <w:color w:val="000000" w:themeColor="text1"/>
          <w:sz w:val="24"/>
          <w:szCs w:val="24"/>
        </w:rPr>
        <w:t xml:space="preserve">. Pero los talibanes en otra demostración de sensatez, organización y disciplina no solo no han atacado, sino que no han permitido que algún descarriado lo haga. </w:t>
      </w:r>
    </w:p>
    <w:p w14:paraId="0E2A5E65" w14:textId="5F451E35" w:rsidR="004A791C" w:rsidRPr="00355973" w:rsidRDefault="004A791C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No </w:t>
      </w:r>
      <w:r w:rsidR="00830F45" w:rsidRPr="00355973">
        <w:rPr>
          <w:rFonts w:ascii="Arial" w:hAnsi="Arial" w:cs="Arial"/>
          <w:color w:val="000000" w:themeColor="text1"/>
          <w:sz w:val="24"/>
          <w:szCs w:val="24"/>
        </w:rPr>
        <w:t xml:space="preserve">olvidamos que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la rebelión campesina camboyana se </w:t>
      </w:r>
      <w:r w:rsidR="00B25221" w:rsidRPr="00355973">
        <w:rPr>
          <w:rFonts w:ascii="Arial" w:hAnsi="Arial" w:cs="Arial"/>
          <w:color w:val="000000" w:themeColor="text1"/>
          <w:sz w:val="24"/>
          <w:szCs w:val="24"/>
        </w:rPr>
        <w:t>convirtió en un espantoso aut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o genocidio. Por otro lado, la rebelión campesina vietnamita logró encaminar a su país en </w:t>
      </w:r>
      <w:r w:rsidR="00830F45" w:rsidRPr="00355973">
        <w:rPr>
          <w:rFonts w:ascii="Arial" w:hAnsi="Arial" w:cs="Arial"/>
          <w:color w:val="000000" w:themeColor="text1"/>
          <w:sz w:val="24"/>
          <w:szCs w:val="24"/>
        </w:rPr>
        <w:t xml:space="preserve">una ruta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de paz y bienestar social. </w:t>
      </w:r>
      <w:r w:rsidR="00830F45" w:rsidRPr="00355973">
        <w:rPr>
          <w:rFonts w:ascii="Arial" w:hAnsi="Arial" w:cs="Arial"/>
          <w:color w:val="000000" w:themeColor="text1"/>
          <w:sz w:val="24"/>
          <w:szCs w:val="24"/>
        </w:rPr>
        <w:t>Entre esos dos extremos no sabemos qu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é</w:t>
      </w:r>
      <w:r w:rsidR="00830F45" w:rsidRPr="00355973">
        <w:rPr>
          <w:rFonts w:ascii="Arial" w:hAnsi="Arial" w:cs="Arial"/>
          <w:color w:val="000000" w:themeColor="text1"/>
          <w:sz w:val="24"/>
          <w:szCs w:val="24"/>
        </w:rPr>
        <w:t xml:space="preserve"> camino seguirá</w:t>
      </w:r>
      <w:r w:rsidR="00B25221" w:rsidRPr="00355973">
        <w:rPr>
          <w:rFonts w:ascii="Arial" w:hAnsi="Arial" w:cs="Arial"/>
          <w:color w:val="000000" w:themeColor="text1"/>
          <w:sz w:val="24"/>
          <w:szCs w:val="24"/>
        </w:rPr>
        <w:t>n los campesinos talibanes</w:t>
      </w:r>
      <w:r w:rsidR="00830F45" w:rsidRPr="0035597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0EDA0EB9" w14:textId="1F52F233" w:rsidR="00A85CC8" w:rsidRPr="00355973" w:rsidRDefault="00B25221" w:rsidP="0035597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55973">
        <w:rPr>
          <w:rFonts w:ascii="Arial" w:hAnsi="Arial" w:cs="Arial"/>
          <w:color w:val="000000" w:themeColor="text1"/>
          <w:sz w:val="24"/>
          <w:szCs w:val="24"/>
        </w:rPr>
        <w:t>D</w:t>
      </w:r>
      <w:r w:rsidR="00A85CC8" w:rsidRPr="00355973">
        <w:rPr>
          <w:rFonts w:ascii="Arial" w:hAnsi="Arial" w:cs="Arial"/>
          <w:color w:val="000000" w:themeColor="text1"/>
          <w:sz w:val="24"/>
          <w:szCs w:val="24"/>
        </w:rPr>
        <w:t xml:space="preserve">e momento </w:t>
      </w:r>
      <w:r w:rsidR="00830F45" w:rsidRPr="00355973">
        <w:rPr>
          <w:rFonts w:ascii="Arial" w:hAnsi="Arial" w:cs="Arial"/>
          <w:color w:val="000000" w:themeColor="text1"/>
          <w:sz w:val="24"/>
          <w:szCs w:val="24"/>
        </w:rPr>
        <w:t xml:space="preserve">el fantasma de una posible tragedia futura no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 xml:space="preserve">surge </w:t>
      </w:r>
      <w:r w:rsidR="00830F45" w:rsidRPr="00355973">
        <w:rPr>
          <w:rFonts w:ascii="Arial" w:hAnsi="Arial" w:cs="Arial"/>
          <w:color w:val="000000" w:themeColor="text1"/>
          <w:sz w:val="24"/>
          <w:szCs w:val="24"/>
        </w:rPr>
        <w:t xml:space="preserve">de los hechos y </w:t>
      </w:r>
      <w:r w:rsidR="002A6B73" w:rsidRPr="00355973">
        <w:rPr>
          <w:rFonts w:ascii="Arial" w:hAnsi="Arial" w:cs="Arial"/>
          <w:color w:val="000000" w:themeColor="text1"/>
          <w:sz w:val="24"/>
          <w:szCs w:val="24"/>
        </w:rPr>
        <w:t>s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í</w:t>
      </w:r>
      <w:r w:rsidR="002A6B73" w:rsidRPr="003559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como gritos de distracción con los</w:t>
      </w:r>
      <w:r w:rsidR="002A6B73" w:rsidRPr="00355973">
        <w:rPr>
          <w:rFonts w:ascii="Arial" w:hAnsi="Arial" w:cs="Arial"/>
          <w:color w:val="000000" w:themeColor="text1"/>
          <w:sz w:val="24"/>
          <w:szCs w:val="24"/>
        </w:rPr>
        <w:t xml:space="preserve"> que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E</w:t>
      </w:r>
      <w:r w:rsidR="00A85CC8" w:rsidRPr="00355973">
        <w:rPr>
          <w:rFonts w:ascii="Arial" w:hAnsi="Arial" w:cs="Arial"/>
          <w:color w:val="000000" w:themeColor="text1"/>
          <w:sz w:val="24"/>
          <w:szCs w:val="24"/>
        </w:rPr>
        <w:t xml:space="preserve">stados Unidos pretenden evadir su propia responsabilidad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vaticinando que l</w:t>
      </w:r>
      <w:r w:rsidR="00A85CC8" w:rsidRPr="00355973">
        <w:rPr>
          <w:rFonts w:ascii="Arial" w:hAnsi="Arial" w:cs="Arial"/>
          <w:color w:val="000000" w:themeColor="text1"/>
          <w:sz w:val="24"/>
          <w:szCs w:val="24"/>
        </w:rPr>
        <w:t xml:space="preserve">os talibanes se comportarán como monstruos. </w:t>
      </w:r>
      <w:r w:rsidR="00830F45" w:rsidRPr="00355973">
        <w:rPr>
          <w:rFonts w:ascii="Arial" w:hAnsi="Arial" w:cs="Arial"/>
          <w:color w:val="000000" w:themeColor="text1"/>
          <w:sz w:val="24"/>
          <w:szCs w:val="24"/>
        </w:rPr>
        <w:t xml:space="preserve">Podría ocurrir, pero no nos adelantemos, </w:t>
      </w:r>
      <w:r w:rsidR="00A85CC8" w:rsidRPr="00355973">
        <w:rPr>
          <w:rFonts w:ascii="Arial" w:hAnsi="Arial" w:cs="Arial"/>
          <w:color w:val="000000" w:themeColor="text1"/>
          <w:sz w:val="24"/>
          <w:szCs w:val="24"/>
        </w:rPr>
        <w:t xml:space="preserve">habrá que esperar y ver si lo que </w:t>
      </w:r>
      <w:r w:rsidRPr="00355973">
        <w:rPr>
          <w:rFonts w:ascii="Arial" w:hAnsi="Arial" w:cs="Arial"/>
          <w:color w:val="000000" w:themeColor="text1"/>
          <w:sz w:val="24"/>
          <w:szCs w:val="24"/>
        </w:rPr>
        <w:t>los talibanes ofrecen es</w:t>
      </w:r>
      <w:r w:rsidR="00A85CC8" w:rsidRPr="00355973">
        <w:rPr>
          <w:rFonts w:ascii="Arial" w:hAnsi="Arial" w:cs="Arial"/>
          <w:color w:val="000000" w:themeColor="text1"/>
          <w:sz w:val="24"/>
          <w:szCs w:val="24"/>
        </w:rPr>
        <w:t xml:space="preserve">, o no, mejor a los últimos veinte años de exclusión, guerra, empobrecimiento y hambre. </w:t>
      </w:r>
      <w:r w:rsidR="00734CA5" w:rsidRPr="00355973">
        <w:rPr>
          <w:rFonts w:ascii="Arial" w:hAnsi="Arial" w:cs="Arial"/>
          <w:color w:val="000000" w:themeColor="text1"/>
          <w:sz w:val="24"/>
          <w:szCs w:val="24"/>
        </w:rPr>
        <w:t xml:space="preserve">Su tarea será difícil; heredan un país </w:t>
      </w:r>
      <w:proofErr w:type="spellStart"/>
      <w:r w:rsidR="00734CA5" w:rsidRPr="00355973">
        <w:rPr>
          <w:rFonts w:ascii="Arial" w:hAnsi="Arial" w:cs="Arial"/>
          <w:color w:val="000000" w:themeColor="text1"/>
          <w:sz w:val="24"/>
          <w:szCs w:val="24"/>
        </w:rPr>
        <w:t>semidestruido</w:t>
      </w:r>
      <w:proofErr w:type="spellEnd"/>
      <w:r w:rsidR="00734CA5" w:rsidRPr="00355973">
        <w:rPr>
          <w:rFonts w:ascii="Arial" w:hAnsi="Arial" w:cs="Arial"/>
          <w:color w:val="000000" w:themeColor="text1"/>
          <w:sz w:val="24"/>
          <w:szCs w:val="24"/>
        </w:rPr>
        <w:t xml:space="preserve"> y ya se instrumenta el aislamiento financiero y comercial, y las medidas de guerra fría para hacerlos fracasar. </w:t>
      </w:r>
      <w:r w:rsidR="00EB73A2" w:rsidRPr="00355973">
        <w:rPr>
          <w:rFonts w:ascii="Arial" w:hAnsi="Arial" w:cs="Arial"/>
          <w:color w:val="000000" w:themeColor="text1"/>
          <w:sz w:val="24"/>
          <w:szCs w:val="24"/>
        </w:rPr>
        <w:t>Pero a final de cuentas Estados Unidos tapa un barril sin fondo y Afganistán tiene la oportunidad de hacer una sociedad m</w:t>
      </w:r>
      <w:r w:rsidR="00355973" w:rsidRPr="00355973">
        <w:rPr>
          <w:rFonts w:ascii="Arial" w:hAnsi="Arial" w:cs="Arial"/>
          <w:color w:val="000000" w:themeColor="text1"/>
          <w:sz w:val="24"/>
          <w:szCs w:val="24"/>
        </w:rPr>
        <w:t>á</w:t>
      </w:r>
      <w:r w:rsidR="00EB73A2" w:rsidRPr="00355973">
        <w:rPr>
          <w:rFonts w:ascii="Arial" w:hAnsi="Arial" w:cs="Arial"/>
          <w:color w:val="000000" w:themeColor="text1"/>
          <w:sz w:val="24"/>
          <w:szCs w:val="24"/>
        </w:rPr>
        <w:t>s equitativa. Ojalá.</w:t>
      </w:r>
    </w:p>
    <w:sectPr w:rsidR="00A85CC8" w:rsidRPr="00355973" w:rsidSect="00ED2C6C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54002"/>
    <w:multiLevelType w:val="multilevel"/>
    <w:tmpl w:val="7FF4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7531B6"/>
    <w:multiLevelType w:val="multilevel"/>
    <w:tmpl w:val="8B46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BF4"/>
    <w:rsid w:val="00021430"/>
    <w:rsid w:val="0007663B"/>
    <w:rsid w:val="000A153F"/>
    <w:rsid w:val="001B28CE"/>
    <w:rsid w:val="001C43D9"/>
    <w:rsid w:val="001F05CE"/>
    <w:rsid w:val="002A6B73"/>
    <w:rsid w:val="00324654"/>
    <w:rsid w:val="003411D2"/>
    <w:rsid w:val="00355973"/>
    <w:rsid w:val="003B223D"/>
    <w:rsid w:val="00453BF4"/>
    <w:rsid w:val="004A791C"/>
    <w:rsid w:val="006C111A"/>
    <w:rsid w:val="00701ABF"/>
    <w:rsid w:val="00734CA5"/>
    <w:rsid w:val="00830F45"/>
    <w:rsid w:val="008772E6"/>
    <w:rsid w:val="009161DA"/>
    <w:rsid w:val="00924944"/>
    <w:rsid w:val="009508B2"/>
    <w:rsid w:val="009F5683"/>
    <w:rsid w:val="00A61C18"/>
    <w:rsid w:val="00A61FA7"/>
    <w:rsid w:val="00A85CC8"/>
    <w:rsid w:val="00AD4B49"/>
    <w:rsid w:val="00B25221"/>
    <w:rsid w:val="00B914D8"/>
    <w:rsid w:val="00BA1F24"/>
    <w:rsid w:val="00BC2B81"/>
    <w:rsid w:val="00BC4B80"/>
    <w:rsid w:val="00C20D27"/>
    <w:rsid w:val="00C635EE"/>
    <w:rsid w:val="00C83674"/>
    <w:rsid w:val="00CA331A"/>
    <w:rsid w:val="00CC2CAB"/>
    <w:rsid w:val="00D33C9D"/>
    <w:rsid w:val="00D379D2"/>
    <w:rsid w:val="00D530EF"/>
    <w:rsid w:val="00DB275D"/>
    <w:rsid w:val="00DC33FA"/>
    <w:rsid w:val="00E62FA2"/>
    <w:rsid w:val="00EB73A2"/>
    <w:rsid w:val="00ED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B290A"/>
  <w15:chartTrackingRefBased/>
  <w15:docId w15:val="{FC9A06EC-3610-4420-9319-DD920B0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4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3B223D"/>
    <w:rPr>
      <w:color w:val="0000FF"/>
      <w:u w:val="single"/>
    </w:rPr>
  </w:style>
  <w:style w:type="character" w:customStyle="1" w:styleId="tweetable">
    <w:name w:val="tweetable"/>
    <w:basedOn w:val="Fuentedeprrafopredeter"/>
    <w:rsid w:val="003B2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1373</Words>
  <Characters>6921</Characters>
  <Application>Microsoft Office Word</Application>
  <DocSecurity>0</DocSecurity>
  <Lines>115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Franco Lopez</dc:creator>
  <cp:keywords/>
  <dc:description/>
  <cp:lastModifiedBy>Eduardo Ibarra</cp:lastModifiedBy>
  <cp:revision>3</cp:revision>
  <dcterms:created xsi:type="dcterms:W3CDTF">2021-09-15T12:54:00Z</dcterms:created>
  <dcterms:modified xsi:type="dcterms:W3CDTF">2021-09-15T14:40:00Z</dcterms:modified>
</cp:coreProperties>
</file>