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78C" w:rsidRPr="004F6D06" w:rsidRDefault="004F6D06" w:rsidP="00D34750">
      <w:pPr>
        <w:spacing w:after="0" w:line="240" w:lineRule="auto"/>
        <w:jc w:val="both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>AMLO</w:t>
      </w:r>
      <w:r w:rsidR="00E5078C" w:rsidRPr="004F6D06">
        <w:rPr>
          <w:rFonts w:ascii="Arial" w:hAnsi="Arial" w:cs="Arial"/>
          <w:color w:val="000000" w:themeColor="text1"/>
          <w:sz w:val="36"/>
          <w:szCs w:val="36"/>
        </w:rPr>
        <w:t xml:space="preserve"> s</w:t>
      </w:r>
      <w:r>
        <w:rPr>
          <w:rFonts w:ascii="Arial" w:hAnsi="Arial" w:cs="Arial"/>
          <w:color w:val="000000" w:themeColor="text1"/>
          <w:sz w:val="36"/>
          <w:szCs w:val="36"/>
        </w:rPr>
        <w:t>í</w:t>
      </w:r>
      <w:r w:rsidR="00E5078C" w:rsidRPr="004F6D06">
        <w:rPr>
          <w:rFonts w:ascii="Arial" w:hAnsi="Arial" w:cs="Arial"/>
          <w:color w:val="000000" w:themeColor="text1"/>
          <w:sz w:val="36"/>
          <w:szCs w:val="36"/>
        </w:rPr>
        <w:t xml:space="preserve"> tiene quien le escriba</w:t>
      </w:r>
      <w:r>
        <w:rPr>
          <w:rFonts w:ascii="Arial" w:hAnsi="Arial" w:cs="Arial"/>
          <w:color w:val="000000" w:themeColor="text1"/>
          <w:sz w:val="36"/>
          <w:szCs w:val="36"/>
        </w:rPr>
        <w:t xml:space="preserve">, </w:t>
      </w:r>
      <w:r w:rsidR="00E5078C" w:rsidRPr="004F6D06">
        <w:rPr>
          <w:rFonts w:ascii="Arial" w:hAnsi="Arial" w:cs="Arial"/>
          <w:color w:val="000000" w:themeColor="text1"/>
          <w:sz w:val="36"/>
          <w:szCs w:val="36"/>
        </w:rPr>
        <w:t>pero no los quiere leer</w:t>
      </w:r>
    </w:p>
    <w:p w:rsidR="00D34750" w:rsidRPr="004F6D06" w:rsidRDefault="00D34750" w:rsidP="00D3475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5078C" w:rsidRPr="004F6D06" w:rsidRDefault="00E5078C" w:rsidP="00D3475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b/>
          <w:color w:val="000000" w:themeColor="text1"/>
          <w:sz w:val="24"/>
          <w:szCs w:val="24"/>
        </w:rPr>
        <w:t xml:space="preserve">Ramsés </w:t>
      </w:r>
      <w:proofErr w:type="spellStart"/>
      <w:r w:rsidRPr="004F6D06">
        <w:rPr>
          <w:rFonts w:ascii="Arial" w:hAnsi="Arial" w:cs="Arial"/>
          <w:b/>
          <w:color w:val="000000" w:themeColor="text1"/>
          <w:sz w:val="24"/>
          <w:szCs w:val="24"/>
        </w:rPr>
        <w:t>Ancira</w:t>
      </w:r>
      <w:proofErr w:type="spellEnd"/>
      <w:r w:rsidR="00D34750" w:rsidRPr="004F6D06">
        <w:rPr>
          <w:rFonts w:ascii="Arial" w:hAnsi="Arial" w:cs="Arial"/>
          <w:color w:val="000000" w:themeColor="text1"/>
          <w:sz w:val="24"/>
          <w:szCs w:val="24"/>
        </w:rPr>
        <w:t xml:space="preserve"> / Historias para armar la historia</w:t>
      </w:r>
    </w:p>
    <w:p w:rsidR="004F6D06" w:rsidRPr="008C1C22" w:rsidRDefault="001A324A" w:rsidP="004F6D06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hyperlink r:id="rId4" w:history="1">
        <w:r w:rsidR="004F6D06" w:rsidRPr="008C1C22">
          <w:rPr>
            <w:rStyle w:val="Hipervnculo"/>
            <w:rFonts w:ascii="Arial" w:hAnsi="Arial" w:cs="Arial"/>
            <w:color w:val="000000" w:themeColor="text1"/>
            <w:sz w:val="20"/>
            <w:szCs w:val="20"/>
            <w:u w:val="none"/>
          </w:rPr>
          <w:t>ramsesancira@hotmail.com</w:t>
        </w:r>
      </w:hyperlink>
      <w:r w:rsidR="004F6D06" w:rsidRPr="008C1C22">
        <w:rPr>
          <w:rFonts w:ascii="Arial" w:hAnsi="Arial" w:cs="Arial"/>
          <w:color w:val="000000" w:themeColor="text1"/>
          <w:sz w:val="20"/>
          <w:szCs w:val="20"/>
        </w:rPr>
        <w:t xml:space="preserve">    http://carteleradf.blogspot.com/</w:t>
      </w:r>
    </w:p>
    <w:p w:rsidR="00D34750" w:rsidRPr="004F6D06" w:rsidRDefault="00D34750" w:rsidP="00D3475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5482E" w:rsidRPr="004F6D06" w:rsidRDefault="0025482E" w:rsidP="00D3475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Frente a Palacio Nacional, entre la pirámide de cartón con la que se evoca la caída de </w:t>
      </w:r>
      <w:r w:rsidR="00040B91" w:rsidRPr="004F6D06">
        <w:rPr>
          <w:rFonts w:ascii="Arial" w:hAnsi="Arial" w:cs="Arial"/>
          <w:color w:val="000000" w:themeColor="text1"/>
          <w:sz w:val="24"/>
          <w:szCs w:val="24"/>
        </w:rPr>
        <w:t>Tenochtitlán, y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el balcón donde se dará el Grito de Independencia la noche del 15 de septiembre, hay varias casas de campaña. En un cartel se informa que un grupo de personas ingresó a una casa del 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C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entro 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H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istórico y violó a una mujer. En </w:t>
      </w:r>
      <w:r w:rsidR="00040B91" w:rsidRPr="004F6D06">
        <w:rPr>
          <w:rFonts w:ascii="Arial" w:hAnsi="Arial" w:cs="Arial"/>
          <w:color w:val="000000" w:themeColor="text1"/>
          <w:sz w:val="24"/>
          <w:szCs w:val="24"/>
        </w:rPr>
        <w:t>otro, se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cuenta la historia de un niño que pretendía cruzar la frontera con Estados Unidos cuando fue alcanzado por la espalda por </w:t>
      </w:r>
      <w:r w:rsidR="00040B91" w:rsidRPr="004F6D06">
        <w:rPr>
          <w:rFonts w:ascii="Arial" w:hAnsi="Arial" w:cs="Arial"/>
          <w:color w:val="000000" w:themeColor="text1"/>
          <w:sz w:val="24"/>
          <w:szCs w:val="24"/>
        </w:rPr>
        <w:t>el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disparo de un soldado mexicano.</w:t>
      </w:r>
    </w:p>
    <w:p w:rsidR="0025482E" w:rsidRPr="004F6D06" w:rsidRDefault="0025482E" w:rsidP="00D3475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En la parte trasera del Palacio Nacional, sobre la calle de </w:t>
      </w:r>
      <w:r w:rsidR="003D460E" w:rsidRPr="004F6D06">
        <w:rPr>
          <w:rFonts w:ascii="Arial" w:hAnsi="Arial" w:cs="Arial"/>
          <w:color w:val="000000" w:themeColor="text1"/>
          <w:sz w:val="24"/>
          <w:szCs w:val="24"/>
        </w:rPr>
        <w:t>Moneda, está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la oficina de atención ciudadana </w:t>
      </w:r>
      <w:r w:rsidR="003D460E" w:rsidRPr="004F6D06">
        <w:rPr>
          <w:rFonts w:ascii="Arial" w:hAnsi="Arial" w:cs="Arial"/>
          <w:color w:val="000000" w:themeColor="text1"/>
          <w:sz w:val="24"/>
          <w:szCs w:val="24"/>
        </w:rPr>
        <w:t xml:space="preserve">de la 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P</w:t>
      </w:r>
      <w:r w:rsidR="003D460E" w:rsidRPr="004F6D06">
        <w:rPr>
          <w:rFonts w:ascii="Arial" w:hAnsi="Arial" w:cs="Arial"/>
          <w:color w:val="000000" w:themeColor="text1"/>
          <w:sz w:val="24"/>
          <w:szCs w:val="24"/>
        </w:rPr>
        <w:t>residencia de la República. A nadie se le ha ocurrido preguntarles a las personas en plantón en qué pueden ayudarl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a</w:t>
      </w:r>
      <w:r w:rsidR="003D460E" w:rsidRPr="004F6D06">
        <w:rPr>
          <w:rFonts w:ascii="Arial" w:hAnsi="Arial" w:cs="Arial"/>
          <w:color w:val="000000" w:themeColor="text1"/>
          <w:sz w:val="24"/>
          <w:szCs w:val="24"/>
        </w:rPr>
        <w:t>s.</w:t>
      </w:r>
    </w:p>
    <w:p w:rsidR="003D460E" w:rsidRPr="004F6D06" w:rsidRDefault="003D460E" w:rsidP="000234B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También hay un largo </w:t>
      </w:r>
      <w:r w:rsidR="00040B91" w:rsidRPr="004F6D06">
        <w:rPr>
          <w:rFonts w:ascii="Arial" w:hAnsi="Arial" w:cs="Arial"/>
          <w:color w:val="000000" w:themeColor="text1"/>
          <w:sz w:val="24"/>
          <w:szCs w:val="24"/>
        </w:rPr>
        <w:t>plástico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gris, donde se guarecen de la lluvia personas que piden el desafuero del gobernador de Chiapas, Rutilio Escandón y de los responsables de seguridad pública</w:t>
      </w:r>
      <w:r w:rsidR="00040B91" w:rsidRPr="004F6D06">
        <w:rPr>
          <w:rFonts w:ascii="Arial" w:hAnsi="Arial" w:cs="Arial"/>
          <w:color w:val="000000" w:themeColor="text1"/>
          <w:sz w:val="24"/>
          <w:szCs w:val="24"/>
        </w:rPr>
        <w:t xml:space="preserve"> en esa entidad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, pues aseguran que son fabricantes de culpables</w:t>
      </w:r>
      <w:r w:rsidR="00040B91" w:rsidRPr="004F6D06">
        <w:rPr>
          <w:rFonts w:ascii="Arial" w:hAnsi="Arial" w:cs="Arial"/>
          <w:color w:val="000000" w:themeColor="text1"/>
          <w:sz w:val="24"/>
          <w:szCs w:val="24"/>
        </w:rPr>
        <w:t xml:space="preserve">. A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uno de ellos lo acusan de haberse robado un vehículo, a pesar de que, aseguran, este hombre no sabe montar en bicicleta, mucho menos manejar un automóvil.</w:t>
      </w:r>
    </w:p>
    <w:p w:rsidR="003D460E" w:rsidRPr="004F6D06" w:rsidRDefault="003D460E" w:rsidP="000234B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>Días más o días menos, estos carteles</w:t>
      </w:r>
      <w:r w:rsidR="00040B91" w:rsidRPr="004F6D06">
        <w:rPr>
          <w:rFonts w:ascii="Arial" w:hAnsi="Arial" w:cs="Arial"/>
          <w:color w:val="000000" w:themeColor="text1"/>
          <w:sz w:val="24"/>
          <w:szCs w:val="24"/>
        </w:rPr>
        <w:t xml:space="preserve"> y lonas con diversas denuncias, han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permanecido semanas, sin que el presidente López Obrador pueda leerlos, siquiera desde el balcón presidencial.</w:t>
      </w:r>
    </w:p>
    <w:p w:rsidR="00362328" w:rsidRPr="004F6D06" w:rsidRDefault="003D460E" w:rsidP="000234B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La historia de Omar Ulises, contada </w:t>
      </w:r>
      <w:r w:rsidR="00040B91" w:rsidRPr="004F6D06">
        <w:rPr>
          <w:rFonts w:ascii="Arial" w:hAnsi="Arial" w:cs="Arial"/>
          <w:color w:val="000000" w:themeColor="text1"/>
          <w:sz w:val="24"/>
          <w:szCs w:val="24"/>
        </w:rPr>
        <w:t>en una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enorme manta, dice que el 27 de marzo, en </w:t>
      </w:r>
      <w:proofErr w:type="spellStart"/>
      <w:r w:rsidRPr="004F6D06">
        <w:rPr>
          <w:rFonts w:ascii="Arial" w:hAnsi="Arial" w:cs="Arial"/>
          <w:color w:val="000000" w:themeColor="text1"/>
          <w:sz w:val="24"/>
          <w:szCs w:val="24"/>
        </w:rPr>
        <w:t>Sonoyta</w:t>
      </w:r>
      <w:proofErr w:type="spellEnd"/>
      <w:r w:rsidRPr="004F6D06">
        <w:rPr>
          <w:rFonts w:ascii="Arial" w:hAnsi="Arial" w:cs="Arial"/>
          <w:color w:val="000000" w:themeColor="text1"/>
          <w:sz w:val="24"/>
          <w:szCs w:val="24"/>
        </w:rPr>
        <w:t>, Sonora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,</w:t>
      </w:r>
      <w:r w:rsidR="00362328" w:rsidRPr="004F6D06">
        <w:rPr>
          <w:rFonts w:ascii="Arial" w:hAnsi="Arial" w:cs="Arial"/>
          <w:color w:val="000000" w:themeColor="text1"/>
          <w:sz w:val="24"/>
          <w:szCs w:val="24"/>
        </w:rPr>
        <w:t xml:space="preserve"> un grupo de </w:t>
      </w:r>
      <w:r w:rsidR="00040B91" w:rsidRPr="004F6D06">
        <w:rPr>
          <w:rFonts w:ascii="Arial" w:hAnsi="Arial" w:cs="Arial"/>
          <w:color w:val="000000" w:themeColor="text1"/>
          <w:sz w:val="24"/>
          <w:szCs w:val="24"/>
        </w:rPr>
        <w:t xml:space="preserve">40 </w:t>
      </w:r>
      <w:r w:rsidR="00362328" w:rsidRPr="004F6D06">
        <w:rPr>
          <w:rFonts w:ascii="Arial" w:hAnsi="Arial" w:cs="Arial"/>
          <w:color w:val="000000" w:themeColor="text1"/>
          <w:sz w:val="24"/>
          <w:szCs w:val="24"/>
        </w:rPr>
        <w:t xml:space="preserve">personas intentaba cruzar ilegalmente la frontera. No fueron interceptados por la 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P</w:t>
      </w:r>
      <w:r w:rsidR="00362328" w:rsidRPr="004F6D06">
        <w:rPr>
          <w:rFonts w:ascii="Arial" w:hAnsi="Arial" w:cs="Arial"/>
          <w:color w:val="000000" w:themeColor="text1"/>
          <w:sz w:val="24"/>
          <w:szCs w:val="24"/>
        </w:rPr>
        <w:t xml:space="preserve">atrulla 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F</w:t>
      </w:r>
      <w:r w:rsidR="00362328" w:rsidRPr="004F6D06">
        <w:rPr>
          <w:rFonts w:ascii="Arial" w:hAnsi="Arial" w:cs="Arial"/>
          <w:color w:val="000000" w:themeColor="text1"/>
          <w:sz w:val="24"/>
          <w:szCs w:val="24"/>
        </w:rPr>
        <w:t xml:space="preserve">ronteriza. Fueron soldados mexicanos los que les dispararon desde territorio mexicano. </w:t>
      </w:r>
    </w:p>
    <w:p w:rsidR="003D460E" w:rsidRPr="004F6D06" w:rsidRDefault="00362328" w:rsidP="000234B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El joven mexicano fue internado en un hospital. Mientras tanto los soldados declararon que el joven estaba en posesión de armas, cargadores y cartuchos. Lo curioso es que no encontraron huellas de pólvora. El juez </w:t>
      </w:r>
      <w:r w:rsidR="00040B91" w:rsidRPr="004F6D06">
        <w:rPr>
          <w:rFonts w:ascii="Arial" w:hAnsi="Arial" w:cs="Arial"/>
          <w:color w:val="000000" w:themeColor="text1"/>
          <w:sz w:val="24"/>
          <w:szCs w:val="24"/>
        </w:rPr>
        <w:t>Aníbal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Castro Borbón, espécimen ejemplar de lo que el presidente López Obrador ha llamado el </w:t>
      </w:r>
      <w:r w:rsidR="00040B91" w:rsidRPr="004F6D06">
        <w:rPr>
          <w:rFonts w:ascii="Arial" w:hAnsi="Arial" w:cs="Arial"/>
          <w:color w:val="000000" w:themeColor="text1"/>
          <w:sz w:val="24"/>
          <w:szCs w:val="24"/>
        </w:rPr>
        <w:t>“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podrido 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P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oder 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J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udicial</w:t>
      </w:r>
      <w:r w:rsidR="00040B91" w:rsidRPr="004F6D06">
        <w:rPr>
          <w:rFonts w:ascii="Arial" w:hAnsi="Arial" w:cs="Arial"/>
          <w:color w:val="000000" w:themeColor="text1"/>
          <w:sz w:val="24"/>
          <w:szCs w:val="24"/>
        </w:rPr>
        <w:t>”,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dijo, para mantener al joven en prisión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,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que a lo mejor, como llovió, por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 xml:space="preserve"> eso no encontraban la pólvora.</w:t>
      </w:r>
    </w:p>
    <w:p w:rsidR="00362328" w:rsidRPr="004F6D06" w:rsidRDefault="00362328" w:rsidP="000234B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Los 19 soldados al mando del teniente de 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I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nfantería Julio César Noriega López, 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adujeron que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les habían disparado, pero no presentaron cartuchos quemados, ni ninguna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 xml:space="preserve"> otra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prueba de la 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 xml:space="preserve">supuesta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agresión.</w:t>
      </w:r>
    </w:p>
    <w:p w:rsidR="00362328" w:rsidRPr="004F6D06" w:rsidRDefault="00362328" w:rsidP="000234B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El 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c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oronel… perdón, Andrés Manuel, 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 xml:space="preserve">comandante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supremo de las fuerzas armadas, s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í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tiene quien le escriba, pero no quiere leer nada que tenga que ver con algunos soldados de la Secretaría de la Defensa Nacional que sí son como los de antes: prepotentes</w:t>
      </w:r>
      <w:r w:rsidR="00B061F6" w:rsidRPr="004F6D06">
        <w:rPr>
          <w:rFonts w:ascii="Arial" w:hAnsi="Arial" w:cs="Arial"/>
          <w:color w:val="000000" w:themeColor="text1"/>
          <w:sz w:val="24"/>
          <w:szCs w:val="24"/>
        </w:rPr>
        <w:t xml:space="preserve"> e impunes.</w:t>
      </w:r>
    </w:p>
    <w:p w:rsidR="00B061F6" w:rsidRPr="004F6D06" w:rsidRDefault="00B061F6" w:rsidP="000234B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>Como un tal general Espitia, acusado de diversas violaciones y tortura sexual de jóvenes, en el marco de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l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operativo conjunto en Ciudad Juárez, Chihuahua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, en plena administración de Felipe Calderón.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Este es un caso aparte del denunciado por 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Ó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scar </w:t>
      </w:r>
      <w:proofErr w:type="spellStart"/>
      <w:r w:rsidRPr="004F6D06">
        <w:rPr>
          <w:rFonts w:ascii="Arial" w:hAnsi="Arial" w:cs="Arial"/>
          <w:color w:val="000000" w:themeColor="text1"/>
          <w:sz w:val="24"/>
          <w:szCs w:val="24"/>
        </w:rPr>
        <w:t>Kabata</w:t>
      </w:r>
      <w:proofErr w:type="spellEnd"/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, quien sigue siendo acosado en su propio domicilio por soldados que le hacen pintas en su 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casa; además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de pintar los lentes de las cámaras de video, para que no los capten en el acoso.</w:t>
      </w:r>
    </w:p>
    <w:p w:rsidR="00B061F6" w:rsidRPr="004F6D06" w:rsidRDefault="00B061F6" w:rsidP="000234B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Estos otros 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jóvenes, también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han desplegado mantas en el Zócalo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, las cuales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tampoco ha leído el presidente.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 xml:space="preserve"> Y suponemos de las cuales tampoco le informan sus auxiliares de Comunicación Social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B061F6" w:rsidRPr="004F6D06" w:rsidRDefault="00B061F6" w:rsidP="000234B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Hace casi cuatro meses, cuando denunciamos al presidente López Obrador las razones de los integrantes del 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plantón, que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se prolongó por más de 130 días a las puertas de la Secretaría de la Defensa Nacional, dijo que le pediría al general 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s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ecretario, </w:t>
      </w:r>
      <w:proofErr w:type="spellStart"/>
      <w:r w:rsidRPr="004F6D06">
        <w:rPr>
          <w:rFonts w:ascii="Arial" w:hAnsi="Arial" w:cs="Arial"/>
          <w:color w:val="000000" w:themeColor="text1"/>
          <w:sz w:val="24"/>
          <w:szCs w:val="24"/>
        </w:rPr>
        <w:t>Cresencio</w:t>
      </w:r>
      <w:proofErr w:type="spellEnd"/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Sandoval, que informara al respecto. 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Permanece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mudo.</w:t>
      </w:r>
    </w:p>
    <w:p w:rsidR="00B061F6" w:rsidRPr="004F6D06" w:rsidRDefault="00B061F6" w:rsidP="000234B1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>¿A quien se refería el almirante Ojeda, cuando declaró dos veces? Una, que los traidores al presidente estaban dentro del mismo gabinete y la otra</w:t>
      </w:r>
      <w:r w:rsidR="00E32F5D" w:rsidRPr="004F6D06">
        <w:rPr>
          <w:rFonts w:ascii="Arial" w:hAnsi="Arial" w:cs="Arial"/>
          <w:color w:val="000000" w:themeColor="text1"/>
          <w:sz w:val="24"/>
          <w:szCs w:val="24"/>
        </w:rPr>
        <w:t>,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que,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por la corrupción del 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P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oder </w:t>
      </w:r>
      <w:r w:rsidR="000234B1" w:rsidRPr="004F6D06">
        <w:rPr>
          <w:rFonts w:ascii="Arial" w:hAnsi="Arial" w:cs="Arial"/>
          <w:color w:val="000000" w:themeColor="text1"/>
          <w:sz w:val="24"/>
          <w:szCs w:val="24"/>
        </w:rPr>
        <w:t>J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udicial, no se podía trabajar</w:t>
      </w:r>
      <w:r w:rsidR="00E32F5D" w:rsidRPr="004F6D06">
        <w:rPr>
          <w:rFonts w:ascii="Arial" w:hAnsi="Arial" w:cs="Arial"/>
          <w:color w:val="000000" w:themeColor="text1"/>
          <w:sz w:val="24"/>
          <w:szCs w:val="24"/>
        </w:rPr>
        <w:t xml:space="preserve"> con la debida eficiencia.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4F6D06" w:rsidRPr="004F6D06" w:rsidRDefault="004F6D06" w:rsidP="00D34750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b/>
          <w:color w:val="000000" w:themeColor="text1"/>
          <w:sz w:val="24"/>
          <w:szCs w:val="24"/>
        </w:rPr>
        <w:t>Bitácora s</w:t>
      </w:r>
      <w:r w:rsidR="00E32F5D" w:rsidRPr="004F6D06">
        <w:rPr>
          <w:rFonts w:ascii="Arial" w:hAnsi="Arial" w:cs="Arial"/>
          <w:b/>
          <w:color w:val="000000" w:themeColor="text1"/>
          <w:sz w:val="24"/>
          <w:szCs w:val="24"/>
        </w:rPr>
        <w:t>uplementaria</w:t>
      </w:r>
    </w:p>
    <w:p w:rsidR="00E5078C" w:rsidRPr="004F6D06" w:rsidRDefault="00E32F5D" w:rsidP="00D3475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>Viernes 20 de agosto, 8 de la mañana</w:t>
      </w:r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 xml:space="preserve">Alguna vez la secretaria de </w:t>
      </w:r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>G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 xml:space="preserve">obernación Olga Sánchez Cordero declaró que se sentía discriminada en el gabinete de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Andrés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 xml:space="preserve"> Manuel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López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 xml:space="preserve"> Obrador. El pasado 20 de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agosto, al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 xml:space="preserve"> rendir el informe mensual de seguridad nacional, hablaron la secretaria de </w:t>
      </w:r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>S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 xml:space="preserve">eguridad </w:t>
      </w:r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>P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 xml:space="preserve">ública Rosa Isela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Rodríguez, el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 xml:space="preserve"> titular de la Secretaría de Marina, José Rafael Ojeda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Durán, quien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 xml:space="preserve"> no iba vestido como almirante, sino en traje de campaña; un representante de la @</w:t>
      </w:r>
      <w:proofErr w:type="spellStart"/>
      <w:r w:rsidRPr="004F6D06">
        <w:rPr>
          <w:rFonts w:ascii="Arial" w:hAnsi="Arial" w:cs="Arial"/>
          <w:color w:val="000000" w:themeColor="text1"/>
          <w:sz w:val="24"/>
          <w:szCs w:val="24"/>
        </w:rPr>
        <w:t>SEDENAmx</w:t>
      </w:r>
      <w:proofErr w:type="spellEnd"/>
      <w:r w:rsidRPr="004F6D06">
        <w:rPr>
          <w:rFonts w:ascii="Arial" w:hAnsi="Arial" w:cs="Arial"/>
          <w:color w:val="000000" w:themeColor="text1"/>
          <w:sz w:val="24"/>
          <w:szCs w:val="24"/>
        </w:rPr>
        <w:t>, e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 xml:space="preserve"> incluso la representante de Protección Civil, para hablar de los riesgos del huracán </w:t>
      </w:r>
      <w:proofErr w:type="spellStart"/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>Grisell</w:t>
      </w:r>
      <w:proofErr w:type="spellEnd"/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25482E" w:rsidRPr="004F6D06" w:rsidRDefault="00E5078C" w:rsidP="004F6D0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La titular 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de @</w:t>
      </w:r>
      <w:proofErr w:type="spellStart"/>
      <w:r w:rsidRPr="004F6D06">
        <w:rPr>
          <w:rFonts w:ascii="Arial" w:hAnsi="Arial" w:cs="Arial"/>
          <w:color w:val="000000" w:themeColor="text1"/>
          <w:sz w:val="24"/>
          <w:szCs w:val="24"/>
        </w:rPr>
        <w:t>SEGOB_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mx</w:t>
      </w:r>
      <w:proofErr w:type="spellEnd"/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 xml:space="preserve"> permaneció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sentada y muda en el extremo derecho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,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frente a los reporteros. Más tarde el colega periodista Arnoldo Cu</w:t>
      </w:r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>é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llar habló de que los asesinatos de periodistas y activistas de derechos humanos continúan impunes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. E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ntonces </w:t>
      </w:r>
      <w:r w:rsidR="00E32F5D" w:rsidRPr="004F6D06">
        <w:rPr>
          <w:rFonts w:ascii="Arial" w:hAnsi="Arial" w:cs="Arial"/>
          <w:color w:val="000000" w:themeColor="text1"/>
          <w:sz w:val="24"/>
          <w:szCs w:val="24"/>
        </w:rPr>
        <w:t>López Obrador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 xml:space="preserve"> respondió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que buscaría, con el subsecretario </w:t>
      </w:r>
      <w:r w:rsidR="0025482E" w:rsidRPr="004F6D06">
        <w:rPr>
          <w:rFonts w:ascii="Arial" w:hAnsi="Arial" w:cs="Arial"/>
          <w:color w:val="000000" w:themeColor="text1"/>
          <w:sz w:val="24"/>
          <w:szCs w:val="24"/>
        </w:rPr>
        <w:t xml:space="preserve">Alejandro Encinas, la forma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de suplir el trabajo absurdamente malo de la Fiscalía Especial para </w:t>
      </w:r>
      <w:r w:rsidR="00E32F5D" w:rsidRPr="004F6D06">
        <w:rPr>
          <w:rFonts w:ascii="Arial" w:hAnsi="Arial" w:cs="Arial"/>
          <w:color w:val="000000" w:themeColor="text1"/>
          <w:sz w:val="24"/>
          <w:szCs w:val="24"/>
        </w:rPr>
        <w:t>D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elitos contra la </w:t>
      </w:r>
      <w:r w:rsidR="00E32F5D" w:rsidRPr="004F6D06">
        <w:rPr>
          <w:rFonts w:ascii="Arial" w:hAnsi="Arial" w:cs="Arial"/>
          <w:color w:val="000000" w:themeColor="text1"/>
          <w:sz w:val="24"/>
          <w:szCs w:val="24"/>
        </w:rPr>
        <w:t>L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ibertad de </w:t>
      </w:r>
      <w:r w:rsidR="00E32F5D" w:rsidRPr="004F6D06">
        <w:rPr>
          <w:rFonts w:ascii="Arial" w:hAnsi="Arial" w:cs="Arial"/>
          <w:color w:val="000000" w:themeColor="text1"/>
          <w:sz w:val="24"/>
          <w:szCs w:val="24"/>
        </w:rPr>
        <w:t>E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xpresión, </w:t>
      </w:r>
      <w:r w:rsidR="0025482E" w:rsidRPr="004F6D06">
        <w:rPr>
          <w:rFonts w:ascii="Arial" w:hAnsi="Arial" w:cs="Arial"/>
          <w:color w:val="000000" w:themeColor="text1"/>
          <w:sz w:val="24"/>
          <w:szCs w:val="24"/>
        </w:rPr>
        <w:t xml:space="preserve">la cual, por ejemplo, 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pretende  resolver el asesinato de </w:t>
      </w:r>
      <w:proofErr w:type="spellStart"/>
      <w:r w:rsidRPr="004F6D06">
        <w:rPr>
          <w:rFonts w:ascii="Arial" w:hAnsi="Arial" w:cs="Arial"/>
          <w:color w:val="000000" w:themeColor="text1"/>
          <w:sz w:val="24"/>
          <w:szCs w:val="24"/>
        </w:rPr>
        <w:t>Miroslava</w:t>
      </w:r>
      <w:proofErr w:type="spellEnd"/>
      <w:r w:rsidR="0025482E" w:rsidRPr="004F6D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F6D06">
        <w:rPr>
          <w:rFonts w:ascii="Arial" w:hAnsi="Arial" w:cs="Arial"/>
          <w:color w:val="000000" w:themeColor="text1"/>
          <w:sz w:val="24"/>
          <w:szCs w:val="24"/>
        </w:rPr>
        <w:t>Breach</w:t>
      </w:r>
      <w:proofErr w:type="spellEnd"/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comprando testigos y torturándolos   (</w:t>
      </w:r>
      <w:hyperlink r:id="rId5" w:history="1">
        <w:r w:rsidR="0025482E" w:rsidRPr="004F6D06">
          <w:rPr>
            <w:rStyle w:val="Hipervnculo"/>
            <w:rFonts w:ascii="Arial" w:hAnsi="Arial" w:cs="Arial"/>
            <w:color w:val="000000" w:themeColor="text1"/>
            <w:sz w:val="24"/>
            <w:szCs w:val="24"/>
          </w:rPr>
          <w:t>https://bit.ly/2VJxyc7</w:t>
        </w:r>
      </w:hyperlink>
      <w:r w:rsidRPr="004F6D06">
        <w:rPr>
          <w:rFonts w:ascii="Arial" w:hAnsi="Arial" w:cs="Arial"/>
          <w:color w:val="000000" w:themeColor="text1"/>
          <w:sz w:val="24"/>
          <w:szCs w:val="24"/>
        </w:rPr>
        <w:t>)</w:t>
      </w:r>
      <w:r w:rsidR="0025482E" w:rsidRPr="004F6D06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E5078C" w:rsidRPr="004F6D06" w:rsidRDefault="0025482E" w:rsidP="004F6D0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También 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 xml:space="preserve">el Mecanismo de Protección a Defensores de Derechos Humanos y Periodistas de la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Secretaría de </w:t>
      </w:r>
      <w:r w:rsidR="00E32F5D" w:rsidRPr="004F6D06">
        <w:rPr>
          <w:rFonts w:ascii="Arial" w:hAnsi="Arial" w:cs="Arial"/>
          <w:color w:val="000000" w:themeColor="text1"/>
          <w:sz w:val="24"/>
          <w:szCs w:val="24"/>
        </w:rPr>
        <w:t>Gobernación ha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 xml:space="preserve"> sido un completo fracaso, además de que este último es sospechoso de estar infiltrado por personal que actuó en los sexenios de </w:t>
      </w:r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 xml:space="preserve">Vicente 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>Fox Quesada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,</w:t>
      </w:r>
      <w:r w:rsidR="00E5078C" w:rsidRPr="004F6D06">
        <w:rPr>
          <w:rFonts w:ascii="Arial" w:hAnsi="Arial" w:cs="Arial"/>
          <w:color w:val="000000" w:themeColor="text1"/>
          <w:sz w:val="24"/>
          <w:szCs w:val="24"/>
        </w:rPr>
        <w:t xml:space="preserve"> Felipe </w:t>
      </w:r>
      <w:r w:rsidR="00E32F5D" w:rsidRPr="004F6D06">
        <w:rPr>
          <w:rFonts w:ascii="Arial" w:hAnsi="Arial" w:cs="Arial"/>
          <w:color w:val="000000" w:themeColor="text1"/>
          <w:sz w:val="24"/>
          <w:szCs w:val="24"/>
        </w:rPr>
        <w:t>Calderón</w:t>
      </w:r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 xml:space="preserve"> y Enrique Peña Nieto.</w:t>
      </w:r>
    </w:p>
    <w:p w:rsidR="00F77DE2" w:rsidRPr="004F6D06" w:rsidRDefault="00E5078C" w:rsidP="004F6D0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De pronto nos percatamos de que la </w:t>
      </w:r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>ex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m</w:t>
      </w:r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>inistra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y </w:t>
      </w:r>
      <w:r w:rsidR="0025482E" w:rsidRPr="004F6D06">
        <w:rPr>
          <w:rFonts w:ascii="Arial" w:hAnsi="Arial" w:cs="Arial"/>
          <w:color w:val="000000" w:themeColor="text1"/>
          <w:sz w:val="24"/>
          <w:szCs w:val="24"/>
        </w:rPr>
        <w:t>secretaria Olga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Sánchez Cordero se había ido</w:t>
      </w:r>
      <w:r w:rsidR="0025482E" w:rsidRPr="004F6D06">
        <w:rPr>
          <w:rFonts w:ascii="Arial" w:hAnsi="Arial" w:cs="Arial"/>
          <w:color w:val="000000" w:themeColor="text1"/>
          <w:sz w:val="24"/>
          <w:szCs w:val="24"/>
        </w:rPr>
        <w:t>.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5482E" w:rsidRPr="004F6D06">
        <w:rPr>
          <w:rFonts w:ascii="Arial" w:hAnsi="Arial" w:cs="Arial"/>
          <w:color w:val="000000" w:themeColor="text1"/>
          <w:sz w:val="24"/>
          <w:szCs w:val="24"/>
        </w:rPr>
        <w:t>¿Descortesía?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¿Falta de interés? ¿Se sintió</w:t>
      </w:r>
      <w:r w:rsidRPr="004F6D06">
        <w:rPr>
          <w:rFonts w:ascii="Arial" w:hAnsi="Arial" w:cs="Arial"/>
          <w:i/>
          <w:color w:val="000000" w:themeColor="text1"/>
          <w:sz w:val="24"/>
          <w:szCs w:val="24"/>
        </w:rPr>
        <w:t xml:space="preserve"> florero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? En todo caso, muy extraño. Aunque ya no tengan qu</w:t>
      </w:r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>e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decir, los invitados a la </w:t>
      </w:r>
      <w:r w:rsidRPr="004F6D06">
        <w:rPr>
          <w:rFonts w:ascii="Arial" w:hAnsi="Arial" w:cs="Arial"/>
          <w:i/>
          <w:color w:val="000000" w:themeColor="text1"/>
          <w:sz w:val="24"/>
          <w:szCs w:val="24"/>
        </w:rPr>
        <w:t>mañanera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se quedan hasta el final. </w:t>
      </w:r>
      <w:r w:rsidR="0025482E" w:rsidRPr="004F6D06">
        <w:rPr>
          <w:rFonts w:ascii="Arial" w:hAnsi="Arial" w:cs="Arial"/>
          <w:color w:val="000000" w:themeColor="text1"/>
          <w:sz w:val="24"/>
          <w:szCs w:val="24"/>
        </w:rPr>
        <w:t>Incluso, un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día </w:t>
      </w:r>
      <w:r w:rsidR="0025482E" w:rsidRPr="004F6D06">
        <w:rPr>
          <w:rFonts w:ascii="Arial" w:hAnsi="Arial" w:cs="Arial"/>
          <w:color w:val="000000" w:themeColor="text1"/>
          <w:sz w:val="24"/>
          <w:szCs w:val="24"/>
        </w:rPr>
        <w:t>antes, el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representante de 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U</w:t>
      </w:r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>nicef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 xml:space="preserve"> se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quedó más de una hora después de que había dado su opinión experta sobre el regreso de niños y adolescentes a clases. Más aún, se quedó platicando con el presidente después de que los reporteros habíamos empezado a retirarnos del recinto. ¿Hay una lectura política de la discreta 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 xml:space="preserve">y súbita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desaparición de Sánchez Cordero o que pasó?</w:t>
      </w:r>
    </w:p>
    <w:p w:rsidR="00E32F5D" w:rsidRPr="004F6D06" w:rsidRDefault="00E32F5D" w:rsidP="00D34750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b/>
          <w:color w:val="000000" w:themeColor="text1"/>
          <w:sz w:val="24"/>
          <w:szCs w:val="24"/>
        </w:rPr>
        <w:t xml:space="preserve">Bitácora </w:t>
      </w:r>
      <w:r w:rsidR="004F6D06" w:rsidRPr="004F6D06">
        <w:rPr>
          <w:rFonts w:ascii="Arial" w:hAnsi="Arial" w:cs="Arial"/>
          <w:b/>
          <w:color w:val="000000" w:themeColor="text1"/>
          <w:sz w:val="24"/>
          <w:szCs w:val="24"/>
        </w:rPr>
        <w:t>p</w:t>
      </w:r>
      <w:r w:rsidRPr="004F6D06">
        <w:rPr>
          <w:rFonts w:ascii="Arial" w:hAnsi="Arial" w:cs="Arial"/>
          <w:b/>
          <w:color w:val="000000" w:themeColor="text1"/>
          <w:sz w:val="24"/>
          <w:szCs w:val="24"/>
        </w:rPr>
        <w:t>ersonal</w:t>
      </w:r>
    </w:p>
    <w:p w:rsidR="00E32F5D" w:rsidRPr="004F6D06" w:rsidRDefault="00E32F5D" w:rsidP="00D3475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>Hay periodismo de entretenimiento, de cultura o de deportes. Hay periodistas que cubren actos, otros que escriben columnas, o artículos de opinión y hay otros que se dedican al periodismo de investigación.</w:t>
      </w:r>
    </w:p>
    <w:p w:rsidR="00E32F5D" w:rsidRPr="004F6D06" w:rsidRDefault="00E32F5D" w:rsidP="004F6D0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>A estos últimos también tendría que leer Andrés Manuel, para que no termine su sexenio con tres periodistas asesinados al mes, y un defensor de derechos ambientalistas, en promedio</w:t>
      </w:r>
      <w:r w:rsidR="00F77DE2" w:rsidRPr="004F6D06">
        <w:rPr>
          <w:rFonts w:ascii="Arial" w:hAnsi="Arial" w:cs="Arial"/>
          <w:color w:val="000000" w:themeColor="text1"/>
          <w:sz w:val="24"/>
          <w:szCs w:val="24"/>
        </w:rPr>
        <w:t>,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también cada 30 días.</w:t>
      </w:r>
    </w:p>
    <w:p w:rsidR="00E32F5D" w:rsidRPr="004F6D06" w:rsidRDefault="00E32F5D" w:rsidP="004F6D06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lastRenderedPageBreak/>
        <w:t>No se trata de periodistas conservadores, o de aquellos que por sistema deforman la información y la presentan incompleta, como cuando hacen un gran escándalo por una carta</w:t>
      </w:r>
      <w:r w:rsidR="00491ADE" w:rsidRPr="004F6D06">
        <w:rPr>
          <w:rFonts w:ascii="Arial" w:hAnsi="Arial" w:cs="Arial"/>
          <w:color w:val="000000" w:themeColor="text1"/>
          <w:sz w:val="24"/>
          <w:szCs w:val="24"/>
        </w:rPr>
        <w:t xml:space="preserve"> de la Secretaría de Educación Pública para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los padres que quieran que sus hijos regresen a las aulas</w:t>
      </w:r>
      <w:r w:rsidR="00491ADE" w:rsidRPr="004F6D06">
        <w:rPr>
          <w:rFonts w:ascii="Arial" w:hAnsi="Arial" w:cs="Arial"/>
          <w:color w:val="000000" w:themeColor="text1"/>
          <w:sz w:val="24"/>
          <w:szCs w:val="24"/>
        </w:rPr>
        <w:t xml:space="preserve">; 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pero se les olvida el grave problema nacional que está vigente: el monstruoso incremento de </w:t>
      </w:r>
      <w:r w:rsidR="00491ADE" w:rsidRPr="004F6D06">
        <w:rPr>
          <w:rFonts w:ascii="Arial" w:hAnsi="Arial" w:cs="Arial"/>
          <w:color w:val="000000" w:themeColor="text1"/>
          <w:sz w:val="24"/>
          <w:szCs w:val="24"/>
        </w:rPr>
        <w:t xml:space="preserve">adolescentes embarazadas, víctimas de incesto, suicidas y asesinadas mientras han tenido que dejar la escuela por la pandemia. </w:t>
      </w:r>
    </w:p>
    <w:p w:rsidR="00E32F5D" w:rsidRPr="001A324A" w:rsidRDefault="00491ADE" w:rsidP="001A324A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Un sujeto al que torturaron y le fabricaron el delito de sedición, les llamó </w:t>
      </w:r>
      <w:r w:rsidRPr="004F6D06">
        <w:rPr>
          <w:rFonts w:ascii="Arial" w:hAnsi="Arial" w:cs="Arial"/>
          <w:i/>
          <w:color w:val="000000" w:themeColor="text1"/>
          <w:sz w:val="24"/>
          <w:szCs w:val="24"/>
        </w:rPr>
        <w:t>sepulcros blanqueados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>, le decían Jesús “N”, y nació en Nazaret</w:t>
      </w:r>
      <w:r w:rsidR="004F6D06" w:rsidRPr="004F6D06">
        <w:rPr>
          <w:rFonts w:ascii="Arial" w:hAnsi="Arial" w:cs="Arial"/>
          <w:color w:val="000000" w:themeColor="text1"/>
          <w:sz w:val="24"/>
          <w:szCs w:val="24"/>
        </w:rPr>
        <w:t>.</w:t>
      </w:r>
      <w:r w:rsidRPr="004F6D0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</w:p>
    <w:sectPr w:rsidR="00E32F5D" w:rsidRPr="001A32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E2F"/>
    <w:rsid w:val="000234B1"/>
    <w:rsid w:val="00040B91"/>
    <w:rsid w:val="001A324A"/>
    <w:rsid w:val="001B7283"/>
    <w:rsid w:val="0025482E"/>
    <w:rsid w:val="00362328"/>
    <w:rsid w:val="003D460E"/>
    <w:rsid w:val="00491ADE"/>
    <w:rsid w:val="004F6D06"/>
    <w:rsid w:val="00553A08"/>
    <w:rsid w:val="00B061F6"/>
    <w:rsid w:val="00BB685C"/>
    <w:rsid w:val="00D34750"/>
    <w:rsid w:val="00E32F5D"/>
    <w:rsid w:val="00E5078C"/>
    <w:rsid w:val="00F06E2F"/>
    <w:rsid w:val="00F7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DDC590-7626-4CFD-AEB6-F2185D5D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5482E"/>
    <w:rPr>
      <w:color w:val="0563C1" w:themeColor="hyperlink"/>
      <w:u w:val="single"/>
    </w:rPr>
  </w:style>
  <w:style w:type="paragraph" w:styleId="Puesto">
    <w:name w:val="Title"/>
    <w:basedOn w:val="Normal"/>
    <w:next w:val="Normal"/>
    <w:link w:val="PuestoCar"/>
    <w:uiPriority w:val="10"/>
    <w:qFormat/>
    <w:rsid w:val="00E32F5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32F5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t.ly/2VJxyc7" TargetMode="External"/><Relationship Id="rId4" Type="http://schemas.openxmlformats.org/officeDocument/2006/relationships/hyperlink" Target="mailto:ramsesancira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1198</Words>
  <Characters>5956</Characters>
  <Application>Microsoft Office Word</Application>
  <DocSecurity>0</DocSecurity>
  <Lines>114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PC_Sala</dc:creator>
  <cp:keywords/>
  <dc:description/>
  <cp:lastModifiedBy>Eduardo Ibarra</cp:lastModifiedBy>
  <cp:revision>7</cp:revision>
  <dcterms:created xsi:type="dcterms:W3CDTF">2021-09-06T19:12:00Z</dcterms:created>
  <dcterms:modified xsi:type="dcterms:W3CDTF">2021-09-15T22:34:00Z</dcterms:modified>
</cp:coreProperties>
</file>